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97B" w:rsidRPr="00D74D71" w:rsidRDefault="0006697B" w:rsidP="0006697B">
      <w:pPr>
        <w:spacing w:after="0"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74D71">
        <w:rPr>
          <w:rFonts w:ascii="Times New Roman" w:eastAsia="Calibri" w:hAnsi="Times New Roman" w:cs="Times New Roman"/>
          <w:sz w:val="28"/>
          <w:szCs w:val="28"/>
        </w:rPr>
        <w:t>Государственное автономное профессиональное образовательное учреждение «Казанский авиационно-технический колледж имени П.В. Дементьева»</w:t>
      </w:r>
    </w:p>
    <w:p w:rsidR="00F0760E" w:rsidRPr="00D74D71" w:rsidRDefault="00F0760E" w:rsidP="00F0760E">
      <w:pPr>
        <w:spacing w:after="0" w:line="360" w:lineRule="auto"/>
        <w:ind w:left="113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0E" w:rsidRPr="00D74D71" w:rsidRDefault="00F0760E" w:rsidP="00F0760E">
      <w:pPr>
        <w:spacing w:after="0" w:line="360" w:lineRule="auto"/>
        <w:ind w:left="113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0E" w:rsidRPr="00F0760E" w:rsidRDefault="00F0760E" w:rsidP="00A114BD">
      <w:pPr>
        <w:spacing w:after="0" w:line="36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0E" w:rsidRPr="00F0760E" w:rsidRDefault="00F0760E" w:rsidP="00F0760E">
      <w:pPr>
        <w:spacing w:after="0" w:line="360" w:lineRule="auto"/>
        <w:ind w:left="113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607" w:rsidRDefault="00473607" w:rsidP="00F076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473607" w:rsidRDefault="00473607" w:rsidP="00F076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F140B4" w:rsidRDefault="00F0760E" w:rsidP="00FE0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F0760E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РАБОЧАЯ ПРОГРАММА </w:t>
      </w:r>
    </w:p>
    <w:p w:rsidR="00F0760E" w:rsidRPr="00F0760E" w:rsidRDefault="00F0760E" w:rsidP="00FE0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F0760E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УЧЕБНОЙ ДИСЦИПЛИНЫ</w:t>
      </w:r>
    </w:p>
    <w:p w:rsidR="00F0760E" w:rsidRPr="00F0760E" w:rsidRDefault="00F0760E" w:rsidP="00F0760E">
      <w:pPr>
        <w:spacing w:after="0" w:line="360" w:lineRule="auto"/>
        <w:ind w:left="113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0E" w:rsidRPr="00CB7D0E" w:rsidRDefault="00F0760E" w:rsidP="00FE00C4">
      <w:pPr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7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ОУД </w:t>
      </w:r>
      <w:r w:rsidR="00984BE6" w:rsidRPr="00CB7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</w:t>
      </w:r>
      <w:r w:rsidRPr="00CB7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4972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ИНОСТРАННЫЙ ЯЗЫК</w:t>
      </w:r>
    </w:p>
    <w:p w:rsidR="00F0760E" w:rsidRPr="00F0760E" w:rsidRDefault="002816F1" w:rsidP="002816F1">
      <w:pPr>
        <w:spacing w:before="120" w:after="120" w:line="240" w:lineRule="auto"/>
        <w:ind w:left="113" w:right="113" w:hanging="11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специальности </w:t>
      </w:r>
    </w:p>
    <w:p w:rsidR="0072437C" w:rsidRPr="0072437C" w:rsidRDefault="00805523" w:rsidP="00805523">
      <w:pPr>
        <w:spacing w:after="0" w:line="360" w:lineRule="auto"/>
        <w:ind w:left="113" w:right="113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:rsidR="00F0760E" w:rsidRPr="00F0760E" w:rsidRDefault="00F0760E" w:rsidP="00F0760E">
      <w:pPr>
        <w:spacing w:after="0" w:line="360" w:lineRule="auto"/>
        <w:ind w:left="113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60E" w:rsidRPr="00F0760E" w:rsidRDefault="00F0760E" w:rsidP="00F0760E">
      <w:pPr>
        <w:spacing w:after="0" w:line="360" w:lineRule="auto"/>
        <w:ind w:left="113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607" w:rsidRDefault="00F0760E" w:rsidP="00F0760E">
      <w:pPr>
        <w:spacing w:after="0" w:line="360" w:lineRule="auto"/>
        <w:ind w:left="113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76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73607" w:rsidRDefault="00473607" w:rsidP="00F0760E">
      <w:pPr>
        <w:spacing w:after="0" w:line="360" w:lineRule="auto"/>
        <w:ind w:left="113" w:right="11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BE6" w:rsidRDefault="00984BE6" w:rsidP="00DC480A">
      <w:pPr>
        <w:spacing w:after="0" w:line="360" w:lineRule="auto"/>
        <w:ind w:left="113" w:right="11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46D" w:rsidRDefault="008A346D" w:rsidP="00DC480A">
      <w:pPr>
        <w:spacing w:after="0" w:line="360" w:lineRule="auto"/>
        <w:ind w:left="113" w:right="11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46D" w:rsidRDefault="008A346D" w:rsidP="00DC480A">
      <w:pPr>
        <w:spacing w:after="0" w:line="360" w:lineRule="auto"/>
        <w:ind w:left="113" w:right="11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46D" w:rsidRDefault="008A346D" w:rsidP="00DC480A">
      <w:pPr>
        <w:spacing w:after="0" w:line="360" w:lineRule="auto"/>
        <w:ind w:left="113" w:right="113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381D" w:rsidRDefault="0048381D" w:rsidP="0048381D">
      <w:pPr>
        <w:spacing w:after="0" w:line="360" w:lineRule="auto"/>
        <w:ind w:left="113" w:right="113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607" w:rsidRDefault="00473607" w:rsidP="0048381D">
      <w:pPr>
        <w:spacing w:after="0" w:line="360" w:lineRule="auto"/>
        <w:ind w:left="113" w:right="113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607" w:rsidRDefault="00473607" w:rsidP="0048381D">
      <w:pPr>
        <w:spacing w:after="0" w:line="360" w:lineRule="auto"/>
        <w:ind w:left="113" w:right="113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607" w:rsidRDefault="00473607" w:rsidP="0048381D">
      <w:pPr>
        <w:spacing w:after="0" w:line="360" w:lineRule="auto"/>
        <w:ind w:left="113" w:right="113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607" w:rsidRDefault="00473607" w:rsidP="0048381D">
      <w:pPr>
        <w:spacing w:after="0" w:line="360" w:lineRule="auto"/>
        <w:ind w:left="113" w:right="113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532" w:rsidRDefault="00A27532" w:rsidP="0048381D">
      <w:pPr>
        <w:spacing w:after="0" w:line="360" w:lineRule="auto"/>
        <w:ind w:left="113" w:right="113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7532" w:rsidRDefault="00A27532" w:rsidP="0048381D">
      <w:pPr>
        <w:spacing w:after="0" w:line="360" w:lineRule="auto"/>
        <w:ind w:left="113" w:right="113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3607" w:rsidRDefault="00473607" w:rsidP="0048381D">
      <w:pPr>
        <w:spacing w:after="0" w:line="360" w:lineRule="auto"/>
        <w:ind w:left="113" w:right="113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80A" w:rsidRDefault="00DC480A" w:rsidP="008A346D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Казань</w:t>
      </w:r>
    </w:p>
    <w:p w:rsidR="00DC480A" w:rsidRDefault="008835E7" w:rsidP="00473607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955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06697B" w:rsidRPr="00F0760E" w:rsidRDefault="0006697B" w:rsidP="00A40E61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2"/>
        <w:tblW w:w="10008" w:type="dxa"/>
        <w:tblLook w:val="01E0"/>
      </w:tblPr>
      <w:tblGrid>
        <w:gridCol w:w="10139"/>
        <w:gridCol w:w="222"/>
      </w:tblGrid>
      <w:tr w:rsidR="00670F9C" w:rsidRPr="00670F9C" w:rsidTr="00FB5E8F">
        <w:trPr>
          <w:trHeight w:val="1227"/>
        </w:trPr>
        <w:tc>
          <w:tcPr>
            <w:tcW w:w="4788" w:type="dxa"/>
          </w:tcPr>
          <w:tbl>
            <w:tblPr>
              <w:tblpPr w:leftFromText="180" w:rightFromText="180" w:bottomFromText="200" w:vertAnchor="text" w:horzAnchor="margin" w:tblpY="2"/>
              <w:tblW w:w="9923" w:type="dxa"/>
              <w:tblLook w:val="01E0"/>
            </w:tblPr>
            <w:tblGrid>
              <w:gridCol w:w="4788"/>
              <w:gridCol w:w="5135"/>
            </w:tblGrid>
            <w:tr w:rsidR="008A346D" w:rsidRPr="008A346D" w:rsidTr="008930B9">
              <w:tc>
                <w:tcPr>
                  <w:tcW w:w="4788" w:type="dxa"/>
                </w:tcPr>
                <w:p w:rsidR="008A346D" w:rsidRPr="00602FC4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br w:type="page"/>
                  </w:r>
                  <w:r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br w:type="page"/>
                  </w:r>
                  <w:r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br w:type="page"/>
                    <w:t>ОДОБРЕНО</w:t>
                  </w:r>
                </w:p>
                <w:p w:rsidR="008A346D" w:rsidRPr="00602FC4" w:rsidRDefault="008A346D" w:rsidP="008930B9">
                  <w:pPr>
                    <w:pStyle w:val="3"/>
                    <w:tabs>
                      <w:tab w:val="left" w:pos="405"/>
                    </w:tabs>
                    <w:spacing w:after="0"/>
                    <w:ind w:firstLine="37"/>
                    <w:rPr>
                      <w:sz w:val="24"/>
                      <w:szCs w:val="24"/>
                    </w:rPr>
                  </w:pPr>
                  <w:r w:rsidRPr="00602FC4">
                    <w:rPr>
                      <w:sz w:val="24"/>
                      <w:szCs w:val="24"/>
                    </w:rPr>
                    <w:t xml:space="preserve">Цикловой комиссией </w:t>
                  </w:r>
                </w:p>
                <w:p w:rsidR="008A346D" w:rsidRPr="00602FC4" w:rsidRDefault="008835E7" w:rsidP="008930B9">
                  <w:pPr>
                    <w:pStyle w:val="3"/>
                    <w:tabs>
                      <w:tab w:val="left" w:pos="405"/>
                    </w:tabs>
                    <w:spacing w:after="0"/>
                    <w:ind w:firstLine="37"/>
                    <w:rPr>
                      <w:sz w:val="24"/>
                      <w:szCs w:val="24"/>
                      <w:u w:val="single"/>
                    </w:rPr>
                  </w:pPr>
                  <w:r w:rsidRPr="00602FC4">
                    <w:rPr>
                      <w:sz w:val="24"/>
                      <w:szCs w:val="24"/>
                      <w:u w:val="single"/>
                    </w:rPr>
                    <w:t>Обще</w:t>
                  </w:r>
                  <w:r w:rsidR="008A73C8" w:rsidRPr="00602FC4">
                    <w:rPr>
                      <w:sz w:val="24"/>
                      <w:szCs w:val="24"/>
                      <w:u w:val="single"/>
                    </w:rPr>
                    <w:t>профессиональных</w:t>
                  </w:r>
                  <w:r w:rsidRPr="00602FC4">
                    <w:rPr>
                      <w:sz w:val="24"/>
                      <w:szCs w:val="24"/>
                      <w:u w:val="single"/>
                    </w:rPr>
                    <w:t xml:space="preserve"> дисциплин</w:t>
                  </w:r>
                </w:p>
                <w:p w:rsidR="008A346D" w:rsidRPr="00602FC4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346D" w:rsidRPr="00602FC4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Протокол №____</w:t>
                  </w:r>
                </w:p>
                <w:p w:rsidR="008A346D" w:rsidRPr="00602FC4" w:rsidRDefault="00CB34A0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</w:t>
                  </w:r>
                  <w:r w:rsidR="00903748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__________202</w:t>
                  </w:r>
                  <w:r w:rsidR="0099558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 </w:t>
                  </w:r>
                  <w:r w:rsidR="008A346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  <w:p w:rsidR="008A346D" w:rsidRPr="00602FC4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346D" w:rsidRPr="00602FC4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</w:t>
                  </w:r>
                </w:p>
                <w:p w:rsidR="008A346D" w:rsidRPr="00602FC4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</w:t>
                  </w:r>
                  <w:r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</w:r>
                  <w:r w:rsidR="00A114BD"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softHyphen/>
                    <w:t xml:space="preserve">_  </w:t>
                  </w:r>
                  <w:r w:rsidR="00995589" w:rsidRPr="00995589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Фазлиева Л.Т.</w:t>
                  </w:r>
                </w:p>
                <w:p w:rsidR="00A114BD" w:rsidRPr="00602FC4" w:rsidRDefault="008A346D" w:rsidP="00A114BD">
                  <w:pPr>
                    <w:ind w:right="-390"/>
                    <w:jc w:val="both"/>
                    <w:rPr>
                      <w:rFonts w:ascii="Times New Roman" w:hAnsi="Times New Roman" w:cs="Times New Roman"/>
                    </w:rPr>
                  </w:pPr>
                  <w:r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(личная подпись) (инициалы, фамилия)</w:t>
                  </w:r>
                  <w:r w:rsidR="00A114BD" w:rsidRPr="00602FC4">
                    <w:rPr>
                      <w:rFonts w:ascii="Times New Roman" w:hAnsi="Times New Roman" w:cs="Times New Roman"/>
                    </w:rPr>
                    <w:t>(дата)</w:t>
                  </w:r>
                </w:p>
                <w:p w:rsidR="008A346D" w:rsidRPr="00602FC4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346D" w:rsidRPr="00602FC4" w:rsidRDefault="008A346D" w:rsidP="00A114BD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2FC4" w:rsidRPr="00602FC4" w:rsidRDefault="00602FC4" w:rsidP="00A114BD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2FC4" w:rsidRPr="00602FC4" w:rsidRDefault="00602FC4" w:rsidP="00A114BD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2FC4" w:rsidRPr="00602FC4" w:rsidRDefault="00602FC4" w:rsidP="00A114BD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2FC4" w:rsidRPr="00602FC4" w:rsidRDefault="00602FC4" w:rsidP="00A114BD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2FC4" w:rsidRPr="00602FC4" w:rsidRDefault="00602FC4" w:rsidP="00A114BD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2FC4" w:rsidRPr="00602FC4" w:rsidRDefault="00602FC4" w:rsidP="00A114BD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2FC4" w:rsidRPr="00602FC4" w:rsidRDefault="00602FC4" w:rsidP="00A114BD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35" w:type="dxa"/>
                </w:tcPr>
                <w:p w:rsidR="0072437C" w:rsidRPr="00602FC4" w:rsidRDefault="0072437C" w:rsidP="00A114BD">
                  <w:pPr>
                    <w:tabs>
                      <w:tab w:val="left" w:pos="405"/>
                    </w:tabs>
                    <w:spacing w:after="0" w:line="240" w:lineRule="auto"/>
                    <w:ind w:left="639" w:hanging="14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02F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Составлено на основе примерной программы общеобразовательной учебной дисциплины «Английский язык» для ПОО (протокол № 3 от 21 июля 2015 г.) ФГБУ «ФИРО» по специальности </w:t>
                  </w:r>
                  <w:r w:rsidR="008D0529" w:rsidRPr="00602FC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38.02.01 Экономика и бухгалтерский учет (по отраслям)</w:t>
                  </w:r>
                </w:p>
                <w:p w:rsidR="008A346D" w:rsidRPr="00602FC4" w:rsidRDefault="008A346D" w:rsidP="00A114BD">
                  <w:pPr>
                    <w:tabs>
                      <w:tab w:val="left" w:pos="405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346D" w:rsidRPr="00602FC4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346D" w:rsidRPr="00602FC4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346D" w:rsidRPr="00602FC4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346D" w:rsidRPr="00602FC4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346D" w:rsidRPr="00602FC4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346D" w:rsidRPr="00602FC4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346D" w:rsidRPr="00602FC4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A346D" w:rsidRPr="008A346D" w:rsidTr="008930B9">
              <w:tc>
                <w:tcPr>
                  <w:tcW w:w="4788" w:type="dxa"/>
                </w:tcPr>
                <w:p w:rsidR="008A346D" w:rsidRPr="00A114BD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346D" w:rsidRPr="00A114BD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СОГЛАСОВАНО</w:t>
                  </w:r>
                </w:p>
                <w:p w:rsidR="008A346D" w:rsidRPr="00A114BD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Заместитель директора по научно-</w:t>
                  </w:r>
                </w:p>
                <w:p w:rsidR="008A346D" w:rsidRPr="00A114BD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методической работе</w:t>
                  </w:r>
                </w:p>
                <w:p w:rsidR="008A346D" w:rsidRPr="00A114BD" w:rsidRDefault="00A114B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</w:t>
                  </w:r>
                  <w:r w:rsidRPr="00A114BD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В.В. Халуева</w:t>
                  </w:r>
                </w:p>
                <w:p w:rsidR="00A114BD" w:rsidRPr="00A114BD" w:rsidRDefault="008A346D" w:rsidP="00A114BD">
                  <w:pPr>
                    <w:ind w:right="-3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(личная подпись) (инициалы, фамилия) </w:t>
                  </w:r>
                  <w:r w:rsidR="00A114BD" w:rsidRPr="00A11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(дата)</w:t>
                  </w:r>
                </w:p>
                <w:p w:rsidR="008A346D" w:rsidRPr="00A114BD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346D" w:rsidRPr="00A114BD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346D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114BD" w:rsidRDefault="00A114B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2FC4" w:rsidRDefault="00602FC4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2FC4" w:rsidRDefault="00602FC4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2FC4" w:rsidRDefault="00602FC4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2FC4" w:rsidRDefault="00602FC4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2FC4" w:rsidRDefault="00602FC4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02FC4" w:rsidRDefault="00602FC4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114BD" w:rsidRPr="00A114BD" w:rsidRDefault="00A114B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346D" w:rsidRPr="00A114BD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35" w:type="dxa"/>
                </w:tcPr>
                <w:p w:rsidR="008A346D" w:rsidRPr="00A114BD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B1E8C" w:rsidRPr="00A114BD" w:rsidRDefault="008B1E8C" w:rsidP="00A114BD">
                  <w:pPr>
                    <w:tabs>
                      <w:tab w:val="left" w:pos="497"/>
                    </w:tabs>
                    <w:spacing w:after="0" w:line="240" w:lineRule="auto"/>
                    <w:ind w:left="497" w:hanging="43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  <w:p w:rsidR="008B1E8C" w:rsidRPr="00A114BD" w:rsidRDefault="008B1E8C" w:rsidP="00A114BD">
                  <w:pPr>
                    <w:tabs>
                      <w:tab w:val="left" w:pos="497"/>
                    </w:tabs>
                    <w:spacing w:after="0" w:line="240" w:lineRule="auto"/>
                    <w:ind w:left="497" w:hanging="43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Заместитель директора</w:t>
                  </w:r>
                </w:p>
                <w:p w:rsidR="008B1E8C" w:rsidRPr="00A114BD" w:rsidRDefault="008B1E8C" w:rsidP="00A114BD">
                  <w:pPr>
                    <w:tabs>
                      <w:tab w:val="left" w:pos="497"/>
                    </w:tabs>
                    <w:spacing w:after="0" w:line="240" w:lineRule="auto"/>
                    <w:ind w:left="497" w:hanging="43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учебной работе</w:t>
                  </w:r>
                </w:p>
                <w:p w:rsidR="008B1E8C" w:rsidRPr="00A114BD" w:rsidRDefault="00A114BD" w:rsidP="00A114BD">
                  <w:pPr>
                    <w:tabs>
                      <w:tab w:val="left" w:pos="497"/>
                    </w:tabs>
                    <w:spacing w:after="0" w:line="240" w:lineRule="auto"/>
                    <w:ind w:left="497" w:hanging="43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</w:t>
                  </w:r>
                  <w:r w:rsidR="008B1E8C" w:rsidRPr="00A114BD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Э.Р. Соколова</w:t>
                  </w:r>
                </w:p>
                <w:p w:rsidR="00A114BD" w:rsidRPr="00A114BD" w:rsidRDefault="00A114BD" w:rsidP="00A114BD">
                  <w:pPr>
                    <w:ind w:right="-39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11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(личная подпись) </w:t>
                  </w:r>
                  <w:r w:rsidR="008B1E8C" w:rsidRPr="00A11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(инициалы, фамилия)</w:t>
                  </w:r>
                  <w:r w:rsidRPr="00A11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(дата)</w:t>
                  </w:r>
                </w:p>
                <w:p w:rsidR="008B1E8C" w:rsidRPr="00A114BD" w:rsidRDefault="008B1E8C" w:rsidP="00A114BD">
                  <w:pPr>
                    <w:tabs>
                      <w:tab w:val="left" w:pos="497"/>
                    </w:tabs>
                    <w:spacing w:after="0" w:line="240" w:lineRule="auto"/>
                    <w:ind w:left="497" w:hanging="431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C4944" w:rsidRPr="00A114BD" w:rsidRDefault="004C4944" w:rsidP="00A114BD">
                  <w:pPr>
                    <w:tabs>
                      <w:tab w:val="left" w:pos="497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A346D" w:rsidRPr="008A346D" w:rsidTr="008930B9">
              <w:trPr>
                <w:trHeight w:val="2809"/>
              </w:trPr>
              <w:tc>
                <w:tcPr>
                  <w:tcW w:w="9923" w:type="dxa"/>
                  <w:gridSpan w:val="2"/>
                </w:tcPr>
                <w:p w:rsidR="008A346D" w:rsidRPr="008A346D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34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Разработчик: препод</w:t>
                  </w:r>
                  <w:r w:rsidR="0030627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аватель КАТК   _______________ </w:t>
                  </w:r>
                  <w:r w:rsidR="0099558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Гаюдрахманова А.Ю.</w:t>
                  </w:r>
                </w:p>
                <w:p w:rsidR="008A346D" w:rsidRPr="008A346D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A346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            (личная подпись)  </w:t>
                  </w:r>
                  <w:r w:rsidR="00A114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(инициалы, фамилия) </w:t>
                  </w:r>
                  <w:r w:rsidRPr="008A346D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(дата)</w:t>
                  </w:r>
                </w:p>
                <w:p w:rsidR="008A346D" w:rsidRPr="008A346D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346D" w:rsidRPr="008A346D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346D" w:rsidRPr="008A346D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A346D" w:rsidRPr="008A346D" w:rsidRDefault="008A346D" w:rsidP="008930B9">
                  <w:pPr>
                    <w:tabs>
                      <w:tab w:val="left" w:pos="405"/>
                    </w:tabs>
                    <w:spacing w:after="0" w:line="240" w:lineRule="auto"/>
                    <w:ind w:firstLine="3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70F9C" w:rsidRPr="008A346D" w:rsidRDefault="00670F9C" w:rsidP="00602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0" w:type="dxa"/>
          </w:tcPr>
          <w:p w:rsidR="00670F9C" w:rsidRPr="008A346D" w:rsidRDefault="00670F9C" w:rsidP="008A3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7A76" w:rsidRDefault="00B27A76" w:rsidP="00F5229C">
      <w:pPr>
        <w:ind w:right="113"/>
        <w:rPr>
          <w:sz w:val="28"/>
          <w:szCs w:val="28"/>
        </w:rPr>
      </w:pPr>
    </w:p>
    <w:p w:rsidR="00995589" w:rsidRDefault="00995589" w:rsidP="00F5229C">
      <w:pPr>
        <w:ind w:right="113"/>
        <w:rPr>
          <w:sz w:val="28"/>
          <w:szCs w:val="28"/>
        </w:rPr>
      </w:pPr>
    </w:p>
    <w:p w:rsidR="008A73C8" w:rsidRPr="008930B9" w:rsidRDefault="008A73C8" w:rsidP="008A73C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30B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:rsidR="008A73C8" w:rsidRPr="008930B9" w:rsidRDefault="008A73C8" w:rsidP="00905596">
      <w:pPr>
        <w:ind w:left="426"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8A73C8" w:rsidRPr="008930B9" w:rsidRDefault="008A73C8" w:rsidP="00905596">
      <w:p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</w:rPr>
      </w:pPr>
      <w:r w:rsidRPr="008930B9">
        <w:rPr>
          <w:rFonts w:ascii="Times New Roman" w:hAnsi="Times New Roman" w:cs="Times New Roman"/>
          <w:sz w:val="28"/>
        </w:rPr>
        <w:t>1. Общая характеристика рабочей программы учебной дисциплины…4</w:t>
      </w:r>
    </w:p>
    <w:p w:rsidR="008A73C8" w:rsidRPr="008930B9" w:rsidRDefault="008A73C8" w:rsidP="00905596">
      <w:p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</w:rPr>
      </w:pPr>
      <w:r w:rsidRPr="008930B9">
        <w:rPr>
          <w:rFonts w:ascii="Times New Roman" w:hAnsi="Times New Roman" w:cs="Times New Roman"/>
          <w:sz w:val="28"/>
        </w:rPr>
        <w:t>2. Структура и содержание учебной дисциплины……………………</w:t>
      </w:r>
      <w:r w:rsidR="008930B9">
        <w:rPr>
          <w:rFonts w:ascii="Times New Roman" w:hAnsi="Times New Roman" w:cs="Times New Roman"/>
          <w:sz w:val="28"/>
        </w:rPr>
        <w:t>…</w:t>
      </w:r>
      <w:r w:rsidRPr="008930B9">
        <w:rPr>
          <w:rFonts w:ascii="Times New Roman" w:hAnsi="Times New Roman" w:cs="Times New Roman"/>
          <w:sz w:val="28"/>
        </w:rPr>
        <w:t>6</w:t>
      </w:r>
    </w:p>
    <w:p w:rsidR="008A73C8" w:rsidRPr="008930B9" w:rsidRDefault="008A73C8" w:rsidP="00905596">
      <w:p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</w:rPr>
      </w:pPr>
      <w:r w:rsidRPr="008930B9">
        <w:rPr>
          <w:rFonts w:ascii="Times New Roman" w:hAnsi="Times New Roman" w:cs="Times New Roman"/>
          <w:sz w:val="28"/>
        </w:rPr>
        <w:t>3. Условия реализации рабочей программы учебной дисциплины…</w:t>
      </w:r>
      <w:r w:rsidR="008930B9">
        <w:rPr>
          <w:rFonts w:ascii="Times New Roman" w:hAnsi="Times New Roman" w:cs="Times New Roman"/>
          <w:sz w:val="28"/>
        </w:rPr>
        <w:t>…</w:t>
      </w:r>
      <w:r w:rsidRPr="008930B9">
        <w:rPr>
          <w:rFonts w:ascii="Times New Roman" w:hAnsi="Times New Roman" w:cs="Times New Roman"/>
          <w:sz w:val="28"/>
        </w:rPr>
        <w:t>16</w:t>
      </w:r>
    </w:p>
    <w:p w:rsidR="008A73C8" w:rsidRPr="008930B9" w:rsidRDefault="008A73C8" w:rsidP="00905596">
      <w:p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</w:rPr>
      </w:pPr>
      <w:r w:rsidRPr="008930B9">
        <w:rPr>
          <w:rFonts w:ascii="Times New Roman" w:hAnsi="Times New Roman" w:cs="Times New Roman"/>
          <w:sz w:val="28"/>
        </w:rPr>
        <w:t>4. Контроль и оценка результатов освоения учебной дисциплины…….17</w:t>
      </w:r>
    </w:p>
    <w:p w:rsidR="008A73C8" w:rsidRPr="008930B9" w:rsidRDefault="008A73C8" w:rsidP="00905596">
      <w:pPr>
        <w:spacing w:line="360" w:lineRule="auto"/>
        <w:ind w:left="426" w:hanging="426"/>
        <w:jc w:val="both"/>
        <w:rPr>
          <w:rFonts w:ascii="Times New Roman" w:hAnsi="Times New Roman" w:cs="Times New Roman"/>
          <w:sz w:val="28"/>
        </w:rPr>
      </w:pPr>
      <w:r w:rsidRPr="008930B9">
        <w:rPr>
          <w:rFonts w:ascii="Times New Roman" w:hAnsi="Times New Roman" w:cs="Times New Roman"/>
          <w:sz w:val="28"/>
        </w:rPr>
        <w:t>5. Примерные темы индивидуальных проектов………………………</w:t>
      </w:r>
      <w:r w:rsidR="00A114BD">
        <w:rPr>
          <w:rFonts w:ascii="Times New Roman" w:hAnsi="Times New Roman" w:cs="Times New Roman"/>
          <w:sz w:val="28"/>
        </w:rPr>
        <w:t>…</w:t>
      </w:r>
      <w:r w:rsidRPr="008930B9">
        <w:rPr>
          <w:rFonts w:ascii="Times New Roman" w:hAnsi="Times New Roman" w:cs="Times New Roman"/>
          <w:sz w:val="28"/>
        </w:rPr>
        <w:t>20</w:t>
      </w:r>
    </w:p>
    <w:p w:rsidR="008A73C8" w:rsidRPr="008930B9" w:rsidRDefault="008A73C8" w:rsidP="008A73C8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A73C8" w:rsidRDefault="008A73C8" w:rsidP="008A73C8">
      <w:pPr>
        <w:ind w:firstLine="567"/>
        <w:jc w:val="center"/>
        <w:rPr>
          <w:sz w:val="28"/>
          <w:szCs w:val="28"/>
        </w:rPr>
      </w:pPr>
    </w:p>
    <w:p w:rsidR="008A73C8" w:rsidRDefault="008A73C8" w:rsidP="008A73C8">
      <w:pPr>
        <w:ind w:firstLine="567"/>
        <w:jc w:val="center"/>
        <w:rPr>
          <w:sz w:val="28"/>
          <w:szCs w:val="28"/>
        </w:rPr>
      </w:pPr>
    </w:p>
    <w:p w:rsidR="008A73C8" w:rsidRDefault="008A73C8" w:rsidP="00F5229C">
      <w:pPr>
        <w:ind w:right="113"/>
        <w:rPr>
          <w:sz w:val="28"/>
          <w:szCs w:val="28"/>
        </w:rPr>
      </w:pPr>
    </w:p>
    <w:p w:rsidR="008A73C8" w:rsidRDefault="008A73C8" w:rsidP="00F5229C">
      <w:pPr>
        <w:ind w:right="113"/>
        <w:rPr>
          <w:sz w:val="28"/>
          <w:szCs w:val="28"/>
        </w:rPr>
      </w:pPr>
    </w:p>
    <w:p w:rsidR="00291AFC" w:rsidRPr="00291AFC" w:rsidRDefault="00575395" w:rsidP="00994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285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75395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  <w:br w:type="page"/>
      </w:r>
      <w:r w:rsidRPr="0057539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 xml:space="preserve">1. </w:t>
      </w:r>
      <w:r w:rsidR="008A73C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ОБЩАЯ ХАРАКТЕРИСТИКА </w:t>
      </w:r>
      <w:r w:rsidRPr="0057539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рабочей ПРОГРАММЫ УЧЕБНОЙ ДИСЦИПЛИНЫ </w:t>
      </w:r>
    </w:p>
    <w:p w:rsidR="00083EB7" w:rsidRDefault="00083EB7" w:rsidP="00EC6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20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1.1</w:t>
      </w:r>
      <w:r w:rsidR="00A5189E" w:rsidRPr="001A20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1A20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</w:t>
      </w:r>
      <w:r w:rsidR="00A20423" w:rsidRPr="001A20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ласть применения программы</w:t>
      </w:r>
      <w:r w:rsidR="00A5189E" w:rsidRPr="001A20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191C5D" w:rsidRPr="00191C5D" w:rsidRDefault="00191C5D" w:rsidP="00766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1C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Рабочая программа учебной дисциплины</w:t>
      </w:r>
      <w:r w:rsidR="008A73C8">
        <w:rPr>
          <w:rFonts w:ascii="Times New Roman" w:hAnsi="Times New Roman" w:cs="Times New Roman"/>
          <w:sz w:val="28"/>
          <w:szCs w:val="28"/>
        </w:rPr>
        <w:t xml:space="preserve">ОУД.03 Иностранный </w:t>
      </w:r>
      <w:r w:rsidR="008A73C8" w:rsidRPr="0054293D">
        <w:rPr>
          <w:rFonts w:ascii="Times New Roman" w:hAnsi="Times New Roman" w:cs="Times New Roman"/>
          <w:sz w:val="28"/>
          <w:szCs w:val="28"/>
        </w:rPr>
        <w:t>язык</w:t>
      </w:r>
      <w:r w:rsidRPr="00191C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является частью основной профессиональной образовательной программы в соответствии с ФГОС </w:t>
      </w:r>
      <w:r w:rsidR="008D05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специальности 38.02.01 Экономика и бухгалтерский учет (по отраслям)</w:t>
      </w:r>
      <w:r w:rsidRPr="00191C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816F7" w:rsidRPr="00473607" w:rsidRDefault="00083EB7" w:rsidP="0076613B">
      <w:pPr>
        <w:spacing w:after="0" w:line="360" w:lineRule="auto"/>
        <w:jc w:val="both"/>
        <w:rPr>
          <w:lang w:eastAsia="ru-RU"/>
        </w:rPr>
      </w:pPr>
      <w:r w:rsidRPr="00083E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 </w:t>
      </w:r>
      <w:r w:rsidRPr="00083E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учебной дисциплины в </w:t>
      </w:r>
      <w:r w:rsidR="00A204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структуре основной </w:t>
      </w:r>
      <w:r w:rsidR="00A518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профессиональной образовательной программы</w:t>
      </w:r>
    </w:p>
    <w:p w:rsidR="008D0529" w:rsidRDefault="00EC6FF4" w:rsidP="00994B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right="-42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6FF4">
        <w:rPr>
          <w:rFonts w:ascii="Times New Roman" w:hAnsi="Times New Roman" w:cs="Times New Roman"/>
          <w:sz w:val="28"/>
          <w:szCs w:val="28"/>
        </w:rPr>
        <w:t xml:space="preserve">Учебная </w:t>
      </w:r>
      <w:r>
        <w:rPr>
          <w:rFonts w:ascii="Times New Roman" w:hAnsi="Times New Roman" w:cs="Times New Roman"/>
          <w:sz w:val="28"/>
          <w:szCs w:val="28"/>
        </w:rPr>
        <w:t xml:space="preserve">дисциплина </w:t>
      </w:r>
      <w:r w:rsidR="00FE00C4">
        <w:rPr>
          <w:rFonts w:ascii="Times New Roman" w:hAnsi="Times New Roman" w:cs="Times New Roman"/>
          <w:sz w:val="28"/>
          <w:szCs w:val="28"/>
        </w:rPr>
        <w:t xml:space="preserve">ОУД.03Иностранный </w:t>
      </w:r>
      <w:r w:rsidR="00FE00C4" w:rsidRPr="0054293D">
        <w:rPr>
          <w:rFonts w:ascii="Times New Roman" w:hAnsi="Times New Roman" w:cs="Times New Roman"/>
          <w:sz w:val="28"/>
          <w:szCs w:val="28"/>
        </w:rPr>
        <w:t xml:space="preserve">язык </w:t>
      </w:r>
      <w:r w:rsidRPr="0054293D">
        <w:rPr>
          <w:rFonts w:ascii="Times New Roman" w:hAnsi="Times New Roman" w:cs="Times New Roman"/>
          <w:sz w:val="28"/>
          <w:szCs w:val="28"/>
        </w:rPr>
        <w:t>входит в общеобразовательный цикл учебного плана</w:t>
      </w:r>
      <w:r w:rsidRPr="00EC6FF4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8D05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38.02.01 Экономика и бухгалтерский учет (по отраслям)</w:t>
      </w:r>
      <w:r w:rsidR="008D0529" w:rsidRPr="00191C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75745" w:rsidRPr="00975745" w:rsidRDefault="00975745" w:rsidP="007661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5745">
        <w:rPr>
          <w:rFonts w:ascii="Times New Roman" w:hAnsi="Times New Roman" w:cs="Times New Roman"/>
          <w:b/>
          <w:sz w:val="28"/>
          <w:szCs w:val="28"/>
        </w:rPr>
        <w:t>1.3.</w:t>
      </w:r>
      <w:r w:rsidR="008A73C8">
        <w:rPr>
          <w:rFonts w:ascii="Times New Roman" w:hAnsi="Times New Roman" w:cs="Times New Roman"/>
          <w:b/>
          <w:sz w:val="28"/>
          <w:szCs w:val="28"/>
        </w:rPr>
        <w:t>Цели и п</w:t>
      </w:r>
      <w:r w:rsidRPr="00975745">
        <w:rPr>
          <w:rFonts w:ascii="Times New Roman" w:hAnsi="Times New Roman" w:cs="Times New Roman"/>
          <w:b/>
          <w:sz w:val="28"/>
          <w:szCs w:val="28"/>
        </w:rPr>
        <w:t xml:space="preserve">ланируемые результаты освоения </w:t>
      </w:r>
      <w:r w:rsidR="00897055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975745">
        <w:rPr>
          <w:rFonts w:ascii="Times New Roman" w:hAnsi="Times New Roman" w:cs="Times New Roman"/>
          <w:b/>
          <w:sz w:val="28"/>
          <w:szCs w:val="28"/>
        </w:rPr>
        <w:t>дисциплины.</w:t>
      </w:r>
    </w:p>
    <w:p w:rsidR="003B204C" w:rsidRPr="00FE00C4" w:rsidRDefault="003B204C" w:rsidP="00766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</w:t>
      </w:r>
      <w:r w:rsidR="000D06A0" w:rsidRPr="00F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содержания учебной дисциплины </w:t>
      </w:r>
      <w:r w:rsidR="00FE00C4">
        <w:rPr>
          <w:rFonts w:ascii="Times New Roman" w:hAnsi="Times New Roman" w:cs="Times New Roman"/>
          <w:sz w:val="28"/>
          <w:szCs w:val="28"/>
        </w:rPr>
        <w:t xml:space="preserve">ОУД.03 Иностранный язык </w:t>
      </w:r>
      <w:r w:rsidRPr="00FE00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достижение студентами следующих результатов: </w:t>
      </w:r>
    </w:p>
    <w:p w:rsidR="003B204C" w:rsidRPr="0054293D" w:rsidRDefault="004972FC" w:rsidP="00766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3B204C" w:rsidRPr="005429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ичностных: </w:t>
      </w:r>
    </w:p>
    <w:p w:rsidR="004E6EFE" w:rsidRDefault="00A42936" w:rsidP="0076613B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3B204C" w:rsidRPr="003B2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сформированность</w:t>
      </w:r>
      <w:r w:rsidR="00EC6F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ценностного отношения</w:t>
      </w:r>
      <w:r w:rsidR="001A2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языку как </w:t>
      </w:r>
      <w:r w:rsidR="004E6E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культурному феномену и средству отображения развития общества, его истории и духовной культуры;</w:t>
      </w:r>
    </w:p>
    <w:p w:rsidR="00A42936" w:rsidRDefault="00A42936" w:rsidP="00A114BD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3B2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сформированность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A42936" w:rsidRDefault="00A42936" w:rsidP="00A114BD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-развитие интереса и способности к наблюдению за иным способом мировидения;</w:t>
      </w:r>
    </w:p>
    <w:p w:rsidR="00015E5C" w:rsidRDefault="00A42936" w:rsidP="00A114BD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</w:t>
      </w:r>
      <w:r w:rsidR="00015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FE6427" w:rsidRDefault="00015E5C" w:rsidP="00A114BD">
      <w:pPr>
        <w:tabs>
          <w:tab w:val="left" w:pos="0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готовность и способность к непрерывному образованию, включая </w:t>
      </w:r>
    </w:p>
    <w:p w:rsidR="00FE6427" w:rsidRDefault="00015E5C" w:rsidP="00A114BD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самообразование, как в профессиональной области с использованием </w:t>
      </w:r>
    </w:p>
    <w:p w:rsidR="005C1615" w:rsidRPr="00291AFC" w:rsidRDefault="00015E5C" w:rsidP="0076613B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английского языка, так и в сфере </w:t>
      </w:r>
      <w:r w:rsidR="00FE6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английского языка;</w:t>
      </w:r>
    </w:p>
    <w:p w:rsidR="00FE6427" w:rsidRPr="00EE6CF1" w:rsidRDefault="004972FC" w:rsidP="0076613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FE6427" w:rsidRPr="00EE6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етапредметных:</w:t>
      </w:r>
    </w:p>
    <w:p w:rsidR="00FE6427" w:rsidRDefault="005C1615" w:rsidP="0076613B">
      <w:pPr>
        <w:pStyle w:val="a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FE6427" w:rsidRPr="003B2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умение самостоятельно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выбирать успешные </w:t>
      </w:r>
      <w:r w:rsidR="00FE64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коммуникативные стратегии в различных ситуациях общения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C1615" w:rsidRDefault="005C1615" w:rsidP="0076613B">
      <w:pPr>
        <w:pStyle w:val="a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3B2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владение навыками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проектной деятельности, моделирующей реальные ситуации межкультурной коммуникации;</w:t>
      </w:r>
    </w:p>
    <w:p w:rsidR="005C1615" w:rsidRDefault="005C1615" w:rsidP="0076613B">
      <w:pPr>
        <w:pStyle w:val="a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3B2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организовать коммуникативную деятельность, продуктивно общаться разрешать конфликты;</w:t>
      </w:r>
    </w:p>
    <w:p w:rsidR="005C1615" w:rsidRPr="00291AFC" w:rsidRDefault="005C1615" w:rsidP="0076613B">
      <w:pPr>
        <w:pStyle w:val="a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3B2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ясно, логично и точно излагать свою точку зрения, используя адекватные языковые средства; </w:t>
      </w:r>
    </w:p>
    <w:p w:rsidR="003B204C" w:rsidRPr="00EE6CF1" w:rsidRDefault="004972FC" w:rsidP="0076613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3B204C" w:rsidRPr="00EE6C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редметных: </w:t>
      </w:r>
    </w:p>
    <w:p w:rsidR="003A1813" w:rsidRDefault="005C1615" w:rsidP="0076613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3B204C" w:rsidRPr="003B2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сформированност</w:t>
      </w:r>
      <w:r w:rsidR="00101F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3A18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FE0385" w:rsidRDefault="003A1813" w:rsidP="0076613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владение знаниями о социокультурной специфике англоговорящих стран и </w:t>
      </w:r>
      <w:r w:rsidRPr="003B2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строить свое речевое и неречевое поведение адекватно этой специ</w:t>
      </w:r>
      <w:r w:rsidR="00FE0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ике;</w:t>
      </w:r>
      <w:r w:rsidR="00FE0385" w:rsidRPr="003B2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умение</w:t>
      </w:r>
      <w:r w:rsidR="00FE03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выделять общее и различное в культуре родной страны и англоговорящих стран;</w:t>
      </w:r>
    </w:p>
    <w:p w:rsidR="00FE0385" w:rsidRDefault="00FE0385" w:rsidP="0076613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достижение поро</w:t>
      </w:r>
      <w:r w:rsidR="008A34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вого уровня владения английским языком, позволяющего выпускникам общаться в устной и письменной формах как  с носителями английского языка, так и с представителями других стран, использующими данный язык как средство общения;</w:t>
      </w:r>
    </w:p>
    <w:p w:rsidR="0048381D" w:rsidRDefault="00FE0385" w:rsidP="0076613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3B2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сформированност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 умения использовать английский язык как средство для получения информации из англоязычных источников в образовательных и</w:t>
      </w:r>
      <w:r w:rsidR="00524F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самообразовательных целях.</w:t>
      </w:r>
    </w:p>
    <w:p w:rsidR="008A73C8" w:rsidRDefault="008A73C8" w:rsidP="0076613B">
      <w:pPr>
        <w:tabs>
          <w:tab w:val="left" w:pos="0"/>
        </w:tabs>
        <w:spacing w:line="360" w:lineRule="auto"/>
        <w:ind w:left="113" w:right="113"/>
        <w:rPr>
          <w:rFonts w:ascii="Times New Roman" w:hAnsi="Times New Roman" w:cs="Times New Roman"/>
          <w:sz w:val="28"/>
          <w:szCs w:val="28"/>
        </w:rPr>
      </w:pPr>
      <w:r w:rsidRPr="008A73C8">
        <w:rPr>
          <w:rFonts w:ascii="Times New Roman" w:hAnsi="Times New Roman" w:cs="Times New Roman"/>
          <w:sz w:val="28"/>
          <w:szCs w:val="28"/>
        </w:rPr>
        <w:t>Результаты освоения дисциплины направлены на формирование общих и профессиональных компетенций, результатов воспитания</w:t>
      </w:r>
    </w:p>
    <w:p w:rsidR="008A73C8" w:rsidRPr="008A73C8" w:rsidRDefault="00A114BD" w:rsidP="0076613B">
      <w:pPr>
        <w:tabs>
          <w:tab w:val="left" w:pos="0"/>
        </w:tabs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ОК </w:t>
      </w:r>
      <w:r w:rsidR="0076613B">
        <w:rPr>
          <w:rFonts w:ascii="Times New Roman" w:hAnsi="Times New Roman"/>
          <w:bCs/>
          <w:sz w:val="28"/>
          <w:szCs w:val="28"/>
        </w:rPr>
        <w:t>0</w:t>
      </w:r>
      <w:r w:rsidR="008A73C8" w:rsidRPr="008A73C8">
        <w:rPr>
          <w:rFonts w:ascii="Times New Roman" w:hAnsi="Times New Roman"/>
          <w:bCs/>
          <w:sz w:val="28"/>
          <w:szCs w:val="28"/>
        </w:rPr>
        <w:t>4. Работать в коллективе и команде, эффективно взаимодействовать с коллегами, руководством, клиентами;</w:t>
      </w:r>
    </w:p>
    <w:p w:rsidR="008A73C8" w:rsidRPr="00D74D71" w:rsidRDefault="008A73C8" w:rsidP="004E57C0">
      <w:pPr>
        <w:tabs>
          <w:tab w:val="left" w:pos="-284"/>
        </w:tabs>
        <w:spacing w:line="360" w:lineRule="auto"/>
        <w:ind w:left="-284"/>
        <w:rPr>
          <w:rFonts w:ascii="Times New Roman" w:hAnsi="Times New Roman"/>
          <w:bCs/>
          <w:sz w:val="28"/>
          <w:szCs w:val="28"/>
        </w:rPr>
      </w:pPr>
      <w:r w:rsidRPr="008A73C8">
        <w:rPr>
          <w:rFonts w:ascii="Times New Roman" w:hAnsi="Times New Roman"/>
          <w:bCs/>
          <w:sz w:val="28"/>
          <w:szCs w:val="28"/>
        </w:rPr>
        <w:lastRenderedPageBreak/>
        <w:t>ОК 10. Пользоваться профессиональной документацией на государственном и иностранном языках;</w:t>
      </w:r>
    </w:p>
    <w:p w:rsidR="008A73C8" w:rsidRPr="008A73C8" w:rsidRDefault="008A73C8" w:rsidP="004E57C0">
      <w:pPr>
        <w:tabs>
          <w:tab w:val="left" w:pos="-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A7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ЛР8</w:t>
      </w:r>
      <w:r w:rsidRPr="008A73C8">
        <w:rPr>
          <w:rFonts w:ascii="Times New Roman" w:hAnsi="Times New Roman"/>
          <w:sz w:val="28"/>
          <w:szCs w:val="28"/>
        </w:rPr>
        <w:t xml:space="preserve">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:rsidR="008A73C8" w:rsidRPr="00EC6FF4" w:rsidRDefault="00D74D71" w:rsidP="004E57C0">
      <w:pPr>
        <w:tabs>
          <w:tab w:val="left" w:pos="-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284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ЛР 10 </w:t>
      </w:r>
      <w:r w:rsidRPr="00D74D71">
        <w:rPr>
          <w:rFonts w:ascii="Times New Roman" w:eastAsia="Times New Roman" w:hAnsi="Times New Roman" w:cs="Times New Roman"/>
          <w:sz w:val="28"/>
          <w:szCs w:val="28"/>
        </w:rPr>
        <w:t>Заботящийся о защите окружающей среды, собственной и чужой безопасности, в том числе цифровой.</w:t>
      </w:r>
    </w:p>
    <w:p w:rsidR="00575395" w:rsidRPr="00575395" w:rsidRDefault="0009394C" w:rsidP="00A114BD">
      <w:pPr>
        <w:tabs>
          <w:tab w:val="left" w:pos="-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1.4. </w:t>
      </w:r>
      <w:r w:rsidR="00917B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="00575395" w:rsidRPr="00575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оличес</w:t>
      </w:r>
      <w:r w:rsidR="005429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тво часов на освоение программы</w:t>
      </w:r>
      <w:r w:rsidR="00917B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учебной</w:t>
      </w:r>
      <w:r w:rsidR="00575395" w:rsidRPr="00575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дисциплины:</w:t>
      </w:r>
    </w:p>
    <w:p w:rsidR="00575395" w:rsidRPr="00575395" w:rsidRDefault="00575395" w:rsidP="00A114BD">
      <w:pPr>
        <w:tabs>
          <w:tab w:val="left" w:pos="-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</w:t>
      </w:r>
      <w:r w:rsidRPr="004972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r w:rsidR="008D0529">
        <w:rPr>
          <w:rFonts w:ascii="Times New Roman" w:eastAsia="Times New Roman" w:hAnsi="Times New Roman" w:cs="Times New Roman"/>
          <w:sz w:val="28"/>
          <w:szCs w:val="28"/>
          <w:lang w:eastAsia="ru-RU"/>
        </w:rPr>
        <w:t>116</w:t>
      </w:r>
      <w:r w:rsidRPr="004972F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</w:t>
      </w:r>
      <w:r w:rsidR="00EE6CF1" w:rsidRPr="004972F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57539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575395" w:rsidRPr="00575395" w:rsidRDefault="00575395" w:rsidP="00A114BD">
      <w:pPr>
        <w:tabs>
          <w:tab w:val="left" w:pos="-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обучающегося </w:t>
      </w:r>
      <w:r w:rsidR="008D0529">
        <w:rPr>
          <w:rFonts w:ascii="Times New Roman" w:eastAsia="Times New Roman" w:hAnsi="Times New Roman" w:cs="Times New Roman"/>
          <w:sz w:val="28"/>
          <w:szCs w:val="28"/>
          <w:lang w:eastAsia="ru-RU"/>
        </w:rPr>
        <w:t>114</w:t>
      </w:r>
      <w:r w:rsidRPr="00575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4972F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57539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0522" w:rsidRPr="008B1E8C" w:rsidRDefault="008B1E8C" w:rsidP="00A114BD">
      <w:pPr>
        <w:tabs>
          <w:tab w:val="left" w:pos="-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</w:t>
      </w:r>
      <w:r w:rsidRPr="004972F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</w:t>
      </w:r>
      <w:r w:rsidR="00575395" w:rsidRPr="005753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75395" w:rsidRPr="0057539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4972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2. СТРУКТУРА И </w:t>
      </w:r>
      <w:r w:rsidR="00960522" w:rsidRPr="00575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УЧЕБНОЙ ДИСЦИПЛИНЫ</w:t>
      </w:r>
    </w:p>
    <w:p w:rsidR="00960522" w:rsidRPr="00575395" w:rsidRDefault="00960522" w:rsidP="00960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0522" w:rsidRPr="00575395" w:rsidRDefault="00960522" w:rsidP="004E5C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75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Объем учебной дисциплины и виды учебной работы</w:t>
      </w:r>
    </w:p>
    <w:p w:rsidR="00960522" w:rsidRPr="00575395" w:rsidRDefault="00960522" w:rsidP="00960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704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960522" w:rsidRPr="00575395" w:rsidTr="008A346D">
        <w:trPr>
          <w:trHeight w:val="460"/>
        </w:trPr>
        <w:tc>
          <w:tcPr>
            <w:tcW w:w="7904" w:type="dxa"/>
          </w:tcPr>
          <w:p w:rsidR="00960522" w:rsidRPr="008835E7" w:rsidRDefault="00960522" w:rsidP="008A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</w:tcPr>
          <w:p w:rsidR="00960522" w:rsidRPr="008835E7" w:rsidRDefault="00960522" w:rsidP="008A3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835E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960522" w:rsidRPr="00575395" w:rsidTr="008A346D">
        <w:trPr>
          <w:trHeight w:val="285"/>
        </w:trPr>
        <w:tc>
          <w:tcPr>
            <w:tcW w:w="7904" w:type="dxa"/>
          </w:tcPr>
          <w:p w:rsidR="00960522" w:rsidRPr="008835E7" w:rsidRDefault="00960522" w:rsidP="008A3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</w:t>
            </w:r>
            <w:r w:rsidR="00A512E8" w:rsidRPr="00883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мальная учебная нагрузка </w:t>
            </w:r>
          </w:p>
        </w:tc>
        <w:tc>
          <w:tcPr>
            <w:tcW w:w="1800" w:type="dxa"/>
          </w:tcPr>
          <w:p w:rsidR="00960522" w:rsidRPr="008835E7" w:rsidRDefault="008D0529" w:rsidP="000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116</w:t>
            </w:r>
          </w:p>
        </w:tc>
      </w:tr>
      <w:tr w:rsidR="00CA65FF" w:rsidRPr="00575395" w:rsidTr="008A346D">
        <w:trPr>
          <w:trHeight w:val="285"/>
        </w:trPr>
        <w:tc>
          <w:tcPr>
            <w:tcW w:w="7904" w:type="dxa"/>
          </w:tcPr>
          <w:p w:rsidR="00CA65FF" w:rsidRPr="008835E7" w:rsidRDefault="00CA65FF" w:rsidP="008A34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Обязательная аудиторная учебная нагрузка</w:t>
            </w:r>
          </w:p>
        </w:tc>
        <w:tc>
          <w:tcPr>
            <w:tcW w:w="1800" w:type="dxa"/>
          </w:tcPr>
          <w:p w:rsidR="00CA65FF" w:rsidRPr="008835E7" w:rsidRDefault="008D0529" w:rsidP="000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114</w:t>
            </w:r>
          </w:p>
        </w:tc>
      </w:tr>
      <w:tr w:rsidR="00960522" w:rsidRPr="00575395" w:rsidTr="008A346D">
        <w:tc>
          <w:tcPr>
            <w:tcW w:w="7904" w:type="dxa"/>
          </w:tcPr>
          <w:p w:rsidR="00960522" w:rsidRPr="008835E7" w:rsidRDefault="00A27532" w:rsidP="008A3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35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960522" w:rsidRPr="008835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том числе:</w:t>
            </w:r>
          </w:p>
        </w:tc>
        <w:tc>
          <w:tcPr>
            <w:tcW w:w="1800" w:type="dxa"/>
          </w:tcPr>
          <w:p w:rsidR="00960522" w:rsidRPr="008835E7" w:rsidRDefault="00960522" w:rsidP="000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960522" w:rsidRPr="00575395" w:rsidTr="008A346D">
        <w:tc>
          <w:tcPr>
            <w:tcW w:w="7904" w:type="dxa"/>
          </w:tcPr>
          <w:p w:rsidR="00960522" w:rsidRPr="008835E7" w:rsidRDefault="00A27532" w:rsidP="008A346D">
            <w:pPr>
              <w:tabs>
                <w:tab w:val="left" w:pos="67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835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960522" w:rsidRPr="008835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рактические занятия</w:t>
            </w:r>
          </w:p>
        </w:tc>
        <w:tc>
          <w:tcPr>
            <w:tcW w:w="1800" w:type="dxa"/>
          </w:tcPr>
          <w:p w:rsidR="00960522" w:rsidRPr="008835E7" w:rsidRDefault="008D0529" w:rsidP="000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11</w:t>
            </w:r>
            <w:r w:rsidR="00BD68E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960522" w:rsidRPr="00575395" w:rsidTr="008A346D">
        <w:tc>
          <w:tcPr>
            <w:tcW w:w="7904" w:type="dxa"/>
          </w:tcPr>
          <w:p w:rsidR="00960522" w:rsidRPr="008835E7" w:rsidRDefault="008B1E8C" w:rsidP="008A34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3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Консультации, </w:t>
            </w:r>
            <w:r w:rsidR="00A512E8" w:rsidRPr="008835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работа над индивидуальным проектом</w:t>
            </w:r>
          </w:p>
        </w:tc>
        <w:tc>
          <w:tcPr>
            <w:tcW w:w="1800" w:type="dxa"/>
          </w:tcPr>
          <w:p w:rsidR="00960522" w:rsidRPr="008835E7" w:rsidRDefault="008B1E8C" w:rsidP="000B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8835E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960522" w:rsidRPr="00575395" w:rsidTr="008A346D">
        <w:tc>
          <w:tcPr>
            <w:tcW w:w="9704" w:type="dxa"/>
            <w:gridSpan w:val="2"/>
          </w:tcPr>
          <w:p w:rsidR="00960522" w:rsidRPr="008835E7" w:rsidRDefault="003046AD" w:rsidP="008A34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8835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Промежуточная </w:t>
            </w:r>
            <w:r w:rsidR="00960522" w:rsidRPr="008835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аттестацияв формедифференцированного зачета</w:t>
            </w:r>
          </w:p>
        </w:tc>
      </w:tr>
    </w:tbl>
    <w:p w:rsidR="00960522" w:rsidRPr="00575395" w:rsidRDefault="00960522" w:rsidP="00960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60522" w:rsidRPr="00575395" w:rsidSect="004E5C07">
          <w:footerReference w:type="default" r:id="rId8"/>
          <w:type w:val="continuous"/>
          <w:pgSz w:w="11906" w:h="16838"/>
          <w:pgMar w:top="1134" w:right="850" w:bottom="1134" w:left="1560" w:header="708" w:footer="708" w:gutter="0"/>
          <w:cols w:space="720"/>
          <w:titlePg/>
          <w:docGrid w:linePitch="299"/>
        </w:sectPr>
      </w:pPr>
    </w:p>
    <w:p w:rsidR="00F0760E" w:rsidRPr="003D492C" w:rsidRDefault="00F0760E" w:rsidP="009605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492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2.2. </w:t>
      </w:r>
      <w:r w:rsidR="004A2C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3D49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одержание учебной дисциплины «</w:t>
      </w:r>
      <w:r w:rsidR="008D7F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Иностранный</w:t>
      </w:r>
      <w:r w:rsidRPr="003D49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язык»</w:t>
      </w:r>
      <w:r w:rsidR="004932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0760E" w:rsidRPr="003D492C" w:rsidRDefault="00F0760E" w:rsidP="00F076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6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10914"/>
      </w:tblGrid>
      <w:tr w:rsidR="00407FBB" w:rsidRPr="003D492C" w:rsidTr="00407FBB">
        <w:trPr>
          <w:trHeight w:val="729"/>
        </w:trPr>
        <w:tc>
          <w:tcPr>
            <w:tcW w:w="3686" w:type="dxa"/>
            <w:shd w:val="clear" w:color="auto" w:fill="auto"/>
          </w:tcPr>
          <w:p w:rsidR="00407FBB" w:rsidRPr="00773F1C" w:rsidRDefault="00407FBB" w:rsidP="00E93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0914" w:type="dxa"/>
            <w:shd w:val="clear" w:color="auto" w:fill="auto"/>
          </w:tcPr>
          <w:p w:rsidR="00407FBB" w:rsidRPr="00773F1C" w:rsidRDefault="008A346D" w:rsidP="00407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материала,</w:t>
            </w:r>
            <w:r w:rsidR="004E5C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лабораторные и</w:t>
            </w:r>
            <w:r w:rsidR="00407FBB" w:rsidRPr="00773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практические </w:t>
            </w:r>
            <w:r w:rsidR="004E5C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работы</w:t>
            </w:r>
            <w:r w:rsidR="00407FBB" w:rsidRPr="00773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</w:p>
          <w:p w:rsidR="00407FBB" w:rsidRPr="00773F1C" w:rsidRDefault="004E5C07" w:rsidP="00407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</w:tr>
      <w:tr w:rsidR="00407FBB" w:rsidRPr="003D492C" w:rsidTr="00407FBB">
        <w:tc>
          <w:tcPr>
            <w:tcW w:w="3686" w:type="dxa"/>
            <w:shd w:val="clear" w:color="auto" w:fill="auto"/>
          </w:tcPr>
          <w:p w:rsidR="00407FBB" w:rsidRPr="00773F1C" w:rsidRDefault="00407FBB" w:rsidP="00407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14" w:type="dxa"/>
            <w:shd w:val="clear" w:color="auto" w:fill="auto"/>
          </w:tcPr>
          <w:p w:rsidR="00407FBB" w:rsidRPr="00773F1C" w:rsidRDefault="00407FBB" w:rsidP="00407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7FBB" w:rsidRPr="003D492C" w:rsidTr="00407FBB">
        <w:trPr>
          <w:trHeight w:val="359"/>
        </w:trPr>
        <w:tc>
          <w:tcPr>
            <w:tcW w:w="3686" w:type="dxa"/>
            <w:shd w:val="clear" w:color="auto" w:fill="auto"/>
          </w:tcPr>
          <w:p w:rsidR="00407FBB" w:rsidRPr="00773F1C" w:rsidRDefault="00407FBB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shd w:val="clear" w:color="auto" w:fill="auto"/>
          </w:tcPr>
          <w:p w:rsidR="00407FBB" w:rsidRPr="00773F1C" w:rsidRDefault="00407FBB" w:rsidP="00F076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семестр</w:t>
            </w:r>
          </w:p>
        </w:tc>
      </w:tr>
      <w:tr w:rsidR="00407FBB" w:rsidRPr="003D492C" w:rsidTr="00407FBB">
        <w:trPr>
          <w:trHeight w:val="574"/>
        </w:trPr>
        <w:tc>
          <w:tcPr>
            <w:tcW w:w="3686" w:type="dxa"/>
            <w:shd w:val="clear" w:color="auto" w:fill="auto"/>
          </w:tcPr>
          <w:p w:rsidR="00407FBB" w:rsidRPr="00773F1C" w:rsidRDefault="00407FBB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  <w:r w:rsidRPr="00773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0914" w:type="dxa"/>
            <w:shd w:val="clear" w:color="auto" w:fill="auto"/>
          </w:tcPr>
          <w:p w:rsidR="00407FBB" w:rsidRPr="00773F1C" w:rsidRDefault="00407FBB" w:rsidP="00F0760E">
            <w:pPr>
              <w:tabs>
                <w:tab w:val="left" w:pos="17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учебной дисциплины «Английский язык». Английский язык как язык международного общения и средство познания национальных культур. Основные варианты английского языка, их сходство и различия. Роль английского языка при освоении специальностей СПО.</w:t>
            </w:r>
          </w:p>
        </w:tc>
      </w:tr>
      <w:tr w:rsidR="00083C68" w:rsidRPr="003D492C" w:rsidTr="00083C68">
        <w:trPr>
          <w:trHeight w:val="371"/>
        </w:trPr>
        <w:tc>
          <w:tcPr>
            <w:tcW w:w="14600" w:type="dxa"/>
            <w:gridSpan w:val="2"/>
            <w:shd w:val="clear" w:color="auto" w:fill="auto"/>
          </w:tcPr>
          <w:p w:rsidR="00083C68" w:rsidRPr="00083C68" w:rsidRDefault="00083C68" w:rsidP="0008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1.  </w:t>
            </w:r>
            <w:r w:rsidRPr="00773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Человек и его окружение</w:t>
            </w:r>
          </w:p>
        </w:tc>
      </w:tr>
      <w:tr w:rsidR="00773F1C" w:rsidRPr="00773F1C" w:rsidTr="00773F1C">
        <w:trPr>
          <w:trHeight w:val="313"/>
        </w:trPr>
        <w:tc>
          <w:tcPr>
            <w:tcW w:w="3686" w:type="dxa"/>
            <w:vMerge w:val="restart"/>
            <w:shd w:val="clear" w:color="auto" w:fill="auto"/>
          </w:tcPr>
          <w:p w:rsidR="00773F1C" w:rsidRPr="00602FC4" w:rsidRDefault="00773F1C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1.1. </w:t>
            </w:r>
          </w:p>
          <w:p w:rsidR="00773F1C" w:rsidRPr="00773F1C" w:rsidRDefault="00773F1C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 и прощание,</w:t>
            </w:r>
          </w:p>
          <w:p w:rsidR="00773F1C" w:rsidRPr="00773F1C" w:rsidRDefault="00773F1C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себя и других людей в официальной и не официальной обстановке.</w:t>
            </w:r>
          </w:p>
        </w:tc>
        <w:tc>
          <w:tcPr>
            <w:tcW w:w="10914" w:type="dxa"/>
            <w:shd w:val="clear" w:color="auto" w:fill="auto"/>
          </w:tcPr>
          <w:p w:rsidR="00773F1C" w:rsidRPr="00773F1C" w:rsidRDefault="00773F1C" w:rsidP="003D492C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</w:tr>
      <w:tr w:rsidR="00773F1C" w:rsidRPr="00773F1C" w:rsidTr="00407FBB">
        <w:trPr>
          <w:trHeight w:val="1440"/>
        </w:trPr>
        <w:tc>
          <w:tcPr>
            <w:tcW w:w="3686" w:type="dxa"/>
            <w:vMerge/>
            <w:shd w:val="clear" w:color="auto" w:fill="auto"/>
          </w:tcPr>
          <w:p w:rsidR="00773F1C" w:rsidRPr="00773F1C" w:rsidRDefault="00773F1C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shd w:val="clear" w:color="auto" w:fill="auto"/>
          </w:tcPr>
          <w:p w:rsidR="00773F1C" w:rsidRPr="00773F1C" w:rsidRDefault="00773F1C" w:rsidP="00773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773F1C" w:rsidRPr="00773F1C" w:rsidRDefault="00773F1C" w:rsidP="00773F1C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Фонетический материал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:</w:t>
            </w:r>
          </w:p>
          <w:p w:rsidR="00773F1C" w:rsidRPr="00773F1C" w:rsidRDefault="00773F1C" w:rsidP="00773F1C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звуки и интонемы английского языка;</w:t>
            </w:r>
          </w:p>
          <w:p w:rsidR="00773F1C" w:rsidRPr="00773F1C" w:rsidRDefault="00773F1C" w:rsidP="00773F1C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способы написания слов на основе знания правил правописания;</w:t>
            </w:r>
          </w:p>
          <w:p w:rsidR="00773F1C" w:rsidRPr="00773F1C" w:rsidRDefault="00773F1C" w:rsidP="00773F1C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-совершенствование орфографических навыков.</w:t>
            </w:r>
          </w:p>
          <w:p w:rsidR="00773F1C" w:rsidRPr="00773F1C" w:rsidRDefault="00773F1C" w:rsidP="00773F1C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Грамматический материал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773F1C" w:rsidRPr="00773F1C" w:rsidRDefault="00773F1C" w:rsidP="00773F1C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предложения утвердительные, вопросительные, отрицательные,</w:t>
            </w:r>
          </w:p>
          <w:p w:rsidR="00773F1C" w:rsidRPr="00773F1C" w:rsidRDefault="00773F1C" w:rsidP="00773F1C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побудительные ипорядок слов в них;</w:t>
            </w:r>
          </w:p>
          <w:p w:rsidR="00773F1C" w:rsidRPr="00773F1C" w:rsidRDefault="00773F1C" w:rsidP="00773F1C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безличные предложения;</w:t>
            </w:r>
          </w:p>
          <w:p w:rsidR="00773F1C" w:rsidRPr="003B346C" w:rsidRDefault="00773F1C" w:rsidP="00773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 глагол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PresentSimple</w:t>
            </w:r>
            <w:r w:rsidRPr="003B3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73F1C" w:rsidRPr="003D492C" w:rsidTr="00773F1C">
        <w:trPr>
          <w:trHeight w:val="274"/>
        </w:trPr>
        <w:tc>
          <w:tcPr>
            <w:tcW w:w="3686" w:type="dxa"/>
            <w:vMerge w:val="restart"/>
            <w:shd w:val="clear" w:color="auto" w:fill="auto"/>
          </w:tcPr>
          <w:p w:rsidR="00773F1C" w:rsidRPr="00602FC4" w:rsidRDefault="00773F1C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 1.2.</w:t>
            </w:r>
          </w:p>
          <w:p w:rsidR="00773F1C" w:rsidRPr="00773F1C" w:rsidRDefault="00773F1C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людей (внешность, характер, личностные качества, род занятий).</w:t>
            </w:r>
          </w:p>
        </w:tc>
        <w:tc>
          <w:tcPr>
            <w:tcW w:w="10914" w:type="dxa"/>
            <w:shd w:val="clear" w:color="auto" w:fill="auto"/>
          </w:tcPr>
          <w:p w:rsidR="00773F1C" w:rsidRPr="00773F1C" w:rsidRDefault="00773F1C" w:rsidP="00F0760E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одержание учебного материала.</w:t>
            </w:r>
          </w:p>
        </w:tc>
      </w:tr>
      <w:tr w:rsidR="00773F1C" w:rsidRPr="003D492C" w:rsidTr="00407FBB">
        <w:trPr>
          <w:trHeight w:val="579"/>
        </w:trPr>
        <w:tc>
          <w:tcPr>
            <w:tcW w:w="3686" w:type="dxa"/>
            <w:vMerge/>
            <w:shd w:val="clear" w:color="auto" w:fill="auto"/>
          </w:tcPr>
          <w:p w:rsidR="00773F1C" w:rsidRPr="00773F1C" w:rsidRDefault="00773F1C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shd w:val="clear" w:color="auto" w:fill="auto"/>
          </w:tcPr>
          <w:p w:rsidR="00773F1C" w:rsidRPr="00773F1C" w:rsidRDefault="00773F1C" w:rsidP="00773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773F1C" w:rsidRPr="00773F1C" w:rsidRDefault="00773F1C" w:rsidP="00773F1C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  <w:p w:rsidR="00773F1C" w:rsidRPr="00773F1C" w:rsidRDefault="00773F1C" w:rsidP="00773F1C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Грамматический материал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773F1C" w:rsidRPr="00773F1C" w:rsidRDefault="00773F1C" w:rsidP="00773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глаголы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tobe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tohave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todo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их значения как смысловых глаголов и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 как вспомогательных.</w:t>
            </w:r>
          </w:p>
        </w:tc>
      </w:tr>
      <w:tr w:rsidR="00773F1C" w:rsidRPr="00F0760E" w:rsidTr="00773F1C">
        <w:trPr>
          <w:trHeight w:val="306"/>
        </w:trPr>
        <w:tc>
          <w:tcPr>
            <w:tcW w:w="3686" w:type="dxa"/>
            <w:vMerge w:val="restart"/>
            <w:shd w:val="clear" w:color="auto" w:fill="auto"/>
          </w:tcPr>
          <w:p w:rsidR="00773F1C" w:rsidRPr="00602FC4" w:rsidRDefault="00773F1C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 1.3.</w:t>
            </w:r>
          </w:p>
          <w:p w:rsidR="00773F1C" w:rsidRPr="00773F1C" w:rsidRDefault="00773F1C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и семейные отношения, домашние обязанности.       </w:t>
            </w:r>
          </w:p>
          <w:p w:rsidR="00773F1C" w:rsidRPr="00773F1C" w:rsidRDefault="00773F1C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shd w:val="clear" w:color="auto" w:fill="auto"/>
          </w:tcPr>
          <w:p w:rsidR="00773F1C" w:rsidRPr="00773F1C" w:rsidRDefault="00773F1C" w:rsidP="00F0760E">
            <w:pPr>
              <w:tabs>
                <w:tab w:val="num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одержание учебного материала.</w:t>
            </w:r>
          </w:p>
        </w:tc>
      </w:tr>
      <w:tr w:rsidR="00773F1C" w:rsidRPr="00F0760E" w:rsidTr="00905596">
        <w:trPr>
          <w:trHeight w:val="416"/>
        </w:trPr>
        <w:tc>
          <w:tcPr>
            <w:tcW w:w="3686" w:type="dxa"/>
            <w:vMerge/>
            <w:shd w:val="clear" w:color="auto" w:fill="auto"/>
          </w:tcPr>
          <w:p w:rsidR="00773F1C" w:rsidRPr="00773F1C" w:rsidRDefault="00773F1C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shd w:val="clear" w:color="auto" w:fill="auto"/>
          </w:tcPr>
          <w:p w:rsidR="00773F1C" w:rsidRPr="00773F1C" w:rsidRDefault="00773F1C" w:rsidP="00773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773F1C" w:rsidRPr="00773F1C" w:rsidRDefault="00773F1C" w:rsidP="00773F1C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  <w:p w:rsidR="00773F1C" w:rsidRPr="00773F1C" w:rsidRDefault="00773F1C" w:rsidP="00773F1C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Грамматический материал:</w:t>
            </w:r>
          </w:p>
          <w:p w:rsidR="00773F1C" w:rsidRPr="00773F1C" w:rsidRDefault="00773F1C" w:rsidP="00773F1C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время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PresentSimple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73F1C" w:rsidRPr="00773F1C" w:rsidRDefault="00773F1C" w:rsidP="00773F1C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Фонетический материал</w:t>
            </w: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:</w:t>
            </w:r>
          </w:p>
          <w:p w:rsidR="00773F1C" w:rsidRPr="00773F1C" w:rsidRDefault="00773F1C" w:rsidP="00773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-окончание глаголов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],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], е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iz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 в 3 л., ед.ч.( в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PresentSimple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773F1C" w:rsidRPr="00F0760E" w:rsidTr="00773F1C">
        <w:trPr>
          <w:trHeight w:val="219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F1C" w:rsidRPr="00602FC4" w:rsidRDefault="00773F1C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1.4.</w:t>
            </w:r>
          </w:p>
          <w:p w:rsidR="00773F1C" w:rsidRPr="00773F1C" w:rsidRDefault="00773F1C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жилища (здание, обстановка, условия жизни).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F1C" w:rsidRPr="00773F1C" w:rsidRDefault="00773F1C" w:rsidP="00F0760E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одержание учебного материала.</w:t>
            </w:r>
          </w:p>
        </w:tc>
      </w:tr>
      <w:tr w:rsidR="00773F1C" w:rsidRPr="00F0760E" w:rsidTr="008B1E8C">
        <w:trPr>
          <w:trHeight w:val="861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3F1C" w:rsidRPr="00773F1C" w:rsidRDefault="00773F1C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F1C" w:rsidRPr="00773F1C" w:rsidRDefault="00773F1C" w:rsidP="00773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773F1C" w:rsidRPr="00773F1C" w:rsidRDefault="00773F1C" w:rsidP="00773F1C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  <w:p w:rsidR="00773F1C" w:rsidRPr="00773F1C" w:rsidRDefault="00773F1C" w:rsidP="00773F1C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Грамматический материал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773F1C" w:rsidRPr="00773F1C" w:rsidRDefault="00773F1C" w:rsidP="00773F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предложения с оборотом thereis/are.</w:t>
            </w:r>
          </w:p>
          <w:p w:rsidR="00773F1C" w:rsidRPr="00773F1C" w:rsidRDefault="00773F1C" w:rsidP="00773F1C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Фонетический материал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:</w:t>
            </w:r>
          </w:p>
          <w:p w:rsidR="00773F1C" w:rsidRPr="00773F1C" w:rsidRDefault="00773F1C" w:rsidP="00773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отработка звука [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ei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 в словах.</w:t>
            </w:r>
          </w:p>
        </w:tc>
      </w:tr>
      <w:tr w:rsidR="006C23C9" w:rsidRPr="003D492C" w:rsidTr="006C23C9">
        <w:trPr>
          <w:trHeight w:val="27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602FC4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1.5.</w:t>
            </w:r>
          </w:p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Распорядок дня студента колледжа.</w:t>
            </w:r>
          </w:p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773F1C" w:rsidRDefault="006C23C9" w:rsidP="00F0760E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одержание учебного материала.</w:t>
            </w:r>
          </w:p>
        </w:tc>
      </w:tr>
      <w:tr w:rsidR="006C23C9" w:rsidRPr="003D492C" w:rsidTr="008B1E8C">
        <w:trPr>
          <w:trHeight w:val="1440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6C23C9" w:rsidRDefault="006C23C9" w:rsidP="006C2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2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Грамматический материал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количественные и порядковые числительные;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дроби (простые и десятичные);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годы, даты;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время;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предлоги времени.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Фонетический материал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:</w:t>
            </w:r>
          </w:p>
          <w:p w:rsidR="006C23C9" w:rsidRPr="00773F1C" w:rsidRDefault="006C23C9" w:rsidP="006C2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отработка звука [эе] в словах.</w:t>
            </w:r>
          </w:p>
        </w:tc>
      </w:tr>
      <w:tr w:rsidR="006C23C9" w:rsidRPr="003D492C" w:rsidTr="006C23C9">
        <w:trPr>
          <w:trHeight w:val="267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602FC4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1.6.</w:t>
            </w:r>
          </w:p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Учеба в колледже.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773F1C" w:rsidRDefault="006C23C9" w:rsidP="00F0760E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одержание учебного материала.</w:t>
            </w:r>
          </w:p>
        </w:tc>
      </w:tr>
      <w:tr w:rsidR="006C23C9" w:rsidRPr="003D492C" w:rsidTr="008B1E8C">
        <w:trPr>
          <w:trHeight w:val="6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6C23C9" w:rsidRDefault="006C23C9" w:rsidP="006C2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C2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Грамматический материал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C23C9" w:rsidRPr="00773F1C" w:rsidRDefault="006C23C9" w:rsidP="006C23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имя существительное: его основные функции в предложении;</w:t>
            </w:r>
          </w:p>
          <w:p w:rsidR="006C23C9" w:rsidRPr="00773F1C" w:rsidRDefault="006C23C9" w:rsidP="006C23C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образование множественного числа имен существительных;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предлоги места и направления.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Фонетический материал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:</w:t>
            </w:r>
          </w:p>
          <w:p w:rsidR="006C23C9" w:rsidRPr="00773F1C" w:rsidRDefault="006C23C9" w:rsidP="006C2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отработка звука [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: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 в словах.</w:t>
            </w:r>
          </w:p>
        </w:tc>
      </w:tr>
      <w:tr w:rsidR="006C23C9" w:rsidRPr="003D492C" w:rsidTr="006C23C9">
        <w:trPr>
          <w:trHeight w:val="274"/>
        </w:trPr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602FC4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1.7.</w:t>
            </w:r>
          </w:p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Хобби, досуг.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773F1C" w:rsidRDefault="006C23C9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одержание учебного материала.</w:t>
            </w:r>
          </w:p>
        </w:tc>
      </w:tr>
      <w:tr w:rsidR="006C23C9" w:rsidRPr="003D492C" w:rsidTr="00905596">
        <w:trPr>
          <w:trHeight w:val="416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6C23C9" w:rsidRDefault="006C23C9" w:rsidP="006C2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C2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Грамматический материал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C23C9" w:rsidRPr="00905596" w:rsidRDefault="006C23C9" w:rsidP="006C2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055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like</w:t>
            </w:r>
            <w:r w:rsidRPr="009055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enjoy</w:t>
            </w:r>
            <w:r w:rsidRPr="009055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loveect</w:t>
            </w:r>
            <w:r w:rsidRPr="009055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+ инфинитив/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Ving</w:t>
            </w:r>
            <w:r w:rsidRPr="009055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Фонетический материал</w:t>
            </w: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:</w:t>
            </w:r>
          </w:p>
          <w:p w:rsidR="006C23C9" w:rsidRPr="00773F1C" w:rsidRDefault="006C23C9" w:rsidP="006C2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отработка звука [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 в словах.</w:t>
            </w:r>
          </w:p>
        </w:tc>
      </w:tr>
      <w:tr w:rsidR="006C23C9" w:rsidRPr="003D492C" w:rsidTr="00407FBB">
        <w:trPr>
          <w:trHeight w:val="310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773F1C" w:rsidRDefault="006C23C9" w:rsidP="00F07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1</w:t>
            </w:r>
          </w:p>
        </w:tc>
      </w:tr>
      <w:tr w:rsidR="006C23C9" w:rsidRPr="003D492C" w:rsidTr="00407FBB">
        <w:trPr>
          <w:trHeight w:val="400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Default="006C23C9" w:rsidP="008B1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</w:t>
            </w:r>
            <w:r w:rsidR="00260F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ота над индивидуальным проектом по темам:</w:t>
            </w:r>
          </w:p>
          <w:p w:rsidR="00260F67" w:rsidRPr="00260F67" w:rsidRDefault="00260F67" w:rsidP="00260F67">
            <w:pPr>
              <w:spacing w:after="0" w:line="240" w:lineRule="auto"/>
              <w:ind w:left="360" w:hanging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67">
              <w:rPr>
                <w:rFonts w:ascii="Times New Roman" w:hAnsi="Times New Roman" w:cs="Times New Roman"/>
                <w:sz w:val="24"/>
                <w:szCs w:val="24"/>
              </w:rPr>
              <w:t xml:space="preserve">Комиксы как средство развития мотивации у студентов в изучении английского. </w:t>
            </w:r>
          </w:p>
          <w:p w:rsidR="00260F67" w:rsidRPr="00260F67" w:rsidRDefault="00260F67" w:rsidP="00260F67">
            <w:pPr>
              <w:spacing w:after="0" w:line="240" w:lineRule="auto"/>
              <w:ind w:left="360" w:hanging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67">
              <w:rPr>
                <w:rFonts w:ascii="Times New Roman" w:hAnsi="Times New Roman" w:cs="Times New Roman"/>
                <w:sz w:val="24"/>
                <w:szCs w:val="24"/>
              </w:rPr>
              <w:t>Английские идиомы.</w:t>
            </w:r>
          </w:p>
          <w:p w:rsidR="00260F67" w:rsidRPr="00260F67" w:rsidRDefault="00260F67" w:rsidP="00260F67">
            <w:pPr>
              <w:spacing w:after="0" w:line="240" w:lineRule="auto"/>
              <w:ind w:left="360" w:hanging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67">
              <w:rPr>
                <w:rFonts w:ascii="Times New Roman" w:hAnsi="Times New Roman" w:cs="Times New Roman"/>
                <w:sz w:val="24"/>
                <w:szCs w:val="24"/>
              </w:rPr>
              <w:t>Различия между Британским и американским вариантами английского языка.</w:t>
            </w:r>
          </w:p>
          <w:p w:rsidR="00260F67" w:rsidRPr="00260F67" w:rsidRDefault="00260F67" w:rsidP="00260F67">
            <w:pPr>
              <w:spacing w:after="0" w:line="240" w:lineRule="auto"/>
              <w:ind w:left="360" w:hanging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67">
              <w:rPr>
                <w:rFonts w:ascii="Times New Roman" w:hAnsi="Times New Roman" w:cs="Times New Roman"/>
                <w:sz w:val="24"/>
                <w:szCs w:val="24"/>
              </w:rPr>
              <w:t>Американские президенты.</w:t>
            </w:r>
          </w:p>
          <w:p w:rsidR="00260F67" w:rsidRDefault="00260F67" w:rsidP="00260F67">
            <w:pPr>
              <w:spacing w:after="0" w:line="240" w:lineRule="auto"/>
              <w:ind w:left="360" w:hanging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67">
              <w:rPr>
                <w:rFonts w:ascii="Times New Roman" w:hAnsi="Times New Roman" w:cs="Times New Roman"/>
                <w:sz w:val="24"/>
                <w:szCs w:val="24"/>
              </w:rPr>
              <w:t>Английские заимствования в русском языке.</w:t>
            </w:r>
          </w:p>
          <w:p w:rsidR="00260F67" w:rsidRPr="00260F67" w:rsidRDefault="00260F67" w:rsidP="00260F67">
            <w:pPr>
              <w:spacing w:after="0" w:line="240" w:lineRule="auto"/>
              <w:ind w:left="360" w:hanging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67">
              <w:rPr>
                <w:rFonts w:ascii="Times New Roman" w:hAnsi="Times New Roman" w:cs="Times New Roman"/>
                <w:sz w:val="24"/>
                <w:szCs w:val="24"/>
              </w:rPr>
              <w:t>Английский как глобальный язык общения.</w:t>
            </w:r>
          </w:p>
          <w:p w:rsidR="00260F67" w:rsidRPr="00260F67" w:rsidRDefault="00260F67" w:rsidP="00260F67">
            <w:pPr>
              <w:spacing w:after="0" w:line="240" w:lineRule="auto"/>
              <w:ind w:left="360" w:hanging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67">
              <w:rPr>
                <w:rFonts w:ascii="Times New Roman" w:hAnsi="Times New Roman" w:cs="Times New Roman"/>
                <w:sz w:val="24"/>
                <w:szCs w:val="24"/>
              </w:rPr>
              <w:t>Английский фольклор.</w:t>
            </w:r>
          </w:p>
        </w:tc>
      </w:tr>
      <w:tr w:rsidR="00083C68" w:rsidRPr="003D492C" w:rsidTr="008835E7">
        <w:trPr>
          <w:trHeight w:val="289"/>
        </w:trPr>
        <w:tc>
          <w:tcPr>
            <w:tcW w:w="1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C68" w:rsidRPr="00083C68" w:rsidRDefault="00083C68" w:rsidP="00083C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773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Современный образ жизни</w:t>
            </w:r>
          </w:p>
        </w:tc>
      </w:tr>
      <w:tr w:rsidR="006C23C9" w:rsidRPr="003D492C" w:rsidTr="006C23C9">
        <w:trPr>
          <w:trHeight w:val="20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602FC4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2.1.</w:t>
            </w:r>
          </w:p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местоположения объекта (адрес, как найти).                                                      </w:t>
            </w:r>
          </w:p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773F1C" w:rsidRDefault="006C23C9" w:rsidP="00F0760E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</w:tr>
      <w:tr w:rsidR="006C23C9" w:rsidRPr="003D492C" w:rsidTr="008B1E8C">
        <w:trPr>
          <w:trHeight w:val="100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6C23C9" w:rsidRDefault="006C23C9" w:rsidP="006C2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C2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Грамматический материал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специальные вопросы, вопросительные слова;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наречия и выражения места и направления.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Фонетический материал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:</w:t>
            </w:r>
          </w:p>
          <w:p w:rsidR="006C23C9" w:rsidRPr="00773F1C" w:rsidRDefault="006C23C9" w:rsidP="006C2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отработка звука [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</w:t>
            </w:r>
          </w:p>
        </w:tc>
      </w:tr>
      <w:tr w:rsidR="006C23C9" w:rsidRPr="003D492C" w:rsidTr="006C23C9">
        <w:trPr>
          <w:trHeight w:val="27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602FC4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2.2.</w:t>
            </w:r>
          </w:p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Еда, способы приготовления пищи, традиции питания.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773F1C" w:rsidRDefault="006C23C9" w:rsidP="00F0760E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</w:tr>
      <w:tr w:rsidR="006C23C9" w:rsidRPr="003D492C" w:rsidTr="008B1E8C">
        <w:trPr>
          <w:trHeight w:val="274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6C23C9" w:rsidRDefault="006C23C9" w:rsidP="006C2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C2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Грамматический материал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исчисляемые и неисчисляемые существительные;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 lot of, much, many, a little, little, a few, few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ссуществительными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Фонетический материал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:</w:t>
            </w:r>
          </w:p>
          <w:p w:rsidR="006C23C9" w:rsidRPr="00773F1C" w:rsidRDefault="006C23C9" w:rsidP="006C2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отработка звука [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]</w:t>
            </w:r>
          </w:p>
        </w:tc>
      </w:tr>
      <w:tr w:rsidR="006C23C9" w:rsidRPr="003D492C" w:rsidTr="006C23C9">
        <w:trPr>
          <w:trHeight w:val="169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602FC4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2.3.                                           </w:t>
            </w:r>
          </w:p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Магазины, товары, совершение покупок.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773F1C" w:rsidRDefault="006C23C9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</w:tr>
      <w:tr w:rsidR="006C23C9" w:rsidRPr="003D492C" w:rsidTr="00905596">
        <w:trPr>
          <w:trHeight w:val="274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6C23C9" w:rsidRDefault="006C23C9" w:rsidP="006C2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C2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Грамматический материал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местоимения (личные, притяжательные, указательные, неопределенные, отрицательные, возвратные).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Фонетический материал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:</w:t>
            </w:r>
          </w:p>
          <w:p w:rsidR="006C23C9" w:rsidRPr="00773F1C" w:rsidRDefault="006C23C9" w:rsidP="006C2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отработка звука [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ai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]</w:t>
            </w:r>
          </w:p>
        </w:tc>
      </w:tr>
      <w:tr w:rsidR="006C23C9" w:rsidRPr="003D492C" w:rsidTr="008B1E8C">
        <w:trPr>
          <w:trHeight w:val="291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602FC4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Тема 2.4.  </w:t>
            </w:r>
          </w:p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Физкультура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спорт, здоровый образ жизни.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773F1C" w:rsidRDefault="006C23C9" w:rsidP="006C2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</w:tr>
      <w:tr w:rsidR="006C23C9" w:rsidRPr="003D492C" w:rsidTr="006C23C9">
        <w:trPr>
          <w:trHeight w:val="274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6C23C9" w:rsidRDefault="006C23C9" w:rsidP="006C2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C2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Грамматический материал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C23C9" w:rsidRPr="00773F1C" w:rsidRDefault="006C23C9" w:rsidP="006C2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степени сравнения прилагательных и наречий;</w:t>
            </w:r>
          </w:p>
          <w:p w:rsidR="006C23C9" w:rsidRPr="00773F1C" w:rsidRDefault="006C23C9" w:rsidP="006C2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употребление глаголов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play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C23C9" w:rsidRPr="00473607" w:rsidTr="006C23C9">
        <w:trPr>
          <w:trHeight w:val="267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602FC4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2.5.                                        </w:t>
            </w:r>
          </w:p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Экскурсии и путешествия.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773F1C" w:rsidRDefault="006C23C9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</w:tr>
      <w:tr w:rsidR="006C23C9" w:rsidRPr="00995589" w:rsidTr="008B1E8C">
        <w:trPr>
          <w:trHeight w:val="720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6C23C9" w:rsidRDefault="006C23C9" w:rsidP="006C2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C23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6C23C9" w:rsidRPr="00773F1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  <w:p w:rsidR="006C23C9" w:rsidRPr="003B346C" w:rsidRDefault="006C23C9" w:rsidP="006C23C9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Грамматическийматериал</w:t>
            </w:r>
            <w:r w:rsidRPr="003B346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:</w:t>
            </w:r>
          </w:p>
          <w:p w:rsidR="006C23C9" w:rsidRPr="00773F1C" w:rsidRDefault="006C23C9" w:rsidP="006C2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B34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PresentContinuous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;</w:t>
            </w:r>
          </w:p>
          <w:p w:rsidR="006C23C9" w:rsidRPr="006C23C9" w:rsidRDefault="006C23C9" w:rsidP="006C23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-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to be going to do smth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</w:tr>
      <w:tr w:rsidR="006C23C9" w:rsidRPr="003D492C" w:rsidTr="00407FBB">
        <w:trPr>
          <w:trHeight w:val="36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773F1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773F1C" w:rsidRDefault="006C23C9" w:rsidP="00F07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№2</w:t>
            </w:r>
          </w:p>
        </w:tc>
      </w:tr>
      <w:tr w:rsidR="006C23C9" w:rsidRPr="003D492C" w:rsidTr="00407FBB">
        <w:trPr>
          <w:trHeight w:val="375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23C9" w:rsidRPr="003B346C" w:rsidRDefault="006C23C9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0F67" w:rsidRDefault="006C23C9" w:rsidP="008B1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над индивидуальным проектом</w:t>
            </w:r>
            <w:r w:rsidR="00260F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темам:</w:t>
            </w:r>
          </w:p>
          <w:p w:rsidR="00260F67" w:rsidRPr="00260F67" w:rsidRDefault="00260F67" w:rsidP="00260F67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67">
              <w:rPr>
                <w:rFonts w:ascii="Times New Roman" w:hAnsi="Times New Roman" w:cs="Times New Roman"/>
                <w:sz w:val="24"/>
                <w:szCs w:val="24"/>
              </w:rPr>
              <w:t>Британо-Российские отношения.</w:t>
            </w:r>
          </w:p>
          <w:p w:rsidR="00260F67" w:rsidRPr="00260F67" w:rsidRDefault="00260F67" w:rsidP="00260F67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67">
              <w:rPr>
                <w:rFonts w:ascii="Times New Roman" w:hAnsi="Times New Roman" w:cs="Times New Roman"/>
                <w:sz w:val="24"/>
                <w:szCs w:val="24"/>
              </w:rPr>
              <w:t>Британские королевские церемонии.</w:t>
            </w:r>
          </w:p>
          <w:p w:rsidR="00260F67" w:rsidRPr="00260F67" w:rsidRDefault="00260F67" w:rsidP="00260F67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67">
              <w:rPr>
                <w:rFonts w:ascii="Times New Roman" w:hAnsi="Times New Roman" w:cs="Times New Roman"/>
                <w:sz w:val="24"/>
                <w:szCs w:val="24"/>
              </w:rPr>
              <w:t>Валлийская мифология.</w:t>
            </w:r>
          </w:p>
          <w:p w:rsidR="00260F67" w:rsidRPr="00260F67" w:rsidRDefault="00260F67" w:rsidP="00260F67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67">
              <w:rPr>
                <w:rFonts w:ascii="Times New Roman" w:hAnsi="Times New Roman" w:cs="Times New Roman"/>
                <w:sz w:val="24"/>
                <w:szCs w:val="24"/>
              </w:rPr>
              <w:t>Влияние группы "Битлз" на музыку 20 века.</w:t>
            </w:r>
          </w:p>
          <w:p w:rsidR="00260F67" w:rsidRPr="00260F67" w:rsidRDefault="00260F67" w:rsidP="00260F67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67">
              <w:rPr>
                <w:rFonts w:ascii="Times New Roman" w:hAnsi="Times New Roman" w:cs="Times New Roman"/>
                <w:sz w:val="24"/>
                <w:szCs w:val="24"/>
              </w:rPr>
              <w:t>Влияние женщин на управление страной (М.Тэтчер, королева Элизабет II).</w:t>
            </w:r>
          </w:p>
          <w:p w:rsidR="00260F67" w:rsidRPr="00260F67" w:rsidRDefault="00260F67" w:rsidP="00260F67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67">
              <w:rPr>
                <w:rFonts w:ascii="Times New Roman" w:hAnsi="Times New Roman" w:cs="Times New Roman"/>
                <w:sz w:val="24"/>
                <w:szCs w:val="24"/>
              </w:rPr>
              <w:t>Война Алой и Белой розы.</w:t>
            </w:r>
          </w:p>
          <w:p w:rsidR="00260F67" w:rsidRPr="00260F67" w:rsidRDefault="00260F67" w:rsidP="00260F67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67">
              <w:rPr>
                <w:rFonts w:ascii="Times New Roman" w:hAnsi="Times New Roman" w:cs="Times New Roman"/>
                <w:sz w:val="24"/>
                <w:szCs w:val="24"/>
              </w:rPr>
              <w:t>Необычные праздники и традиции в Великобритании и Америке (день сурка, день красного носа, ночь Гая Фокса и др.).</w:t>
            </w:r>
          </w:p>
        </w:tc>
      </w:tr>
      <w:tr w:rsidR="00083C68" w:rsidRPr="003D492C" w:rsidTr="008835E7">
        <w:trPr>
          <w:trHeight w:val="274"/>
        </w:trPr>
        <w:tc>
          <w:tcPr>
            <w:tcW w:w="14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C68" w:rsidRPr="00083C68" w:rsidRDefault="00083C68" w:rsidP="00083C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 w:rsidRPr="00773F1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Страноведение</w:t>
            </w:r>
          </w:p>
        </w:tc>
      </w:tr>
      <w:tr w:rsidR="006E66A4" w:rsidRPr="003D492C" w:rsidTr="006E66A4">
        <w:trPr>
          <w:trHeight w:val="347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02FC4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3.1</w:t>
            </w:r>
          </w:p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Москва: вчера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и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сегодня.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773F1C" w:rsidRDefault="006E66A4" w:rsidP="00F0760E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</w:tr>
      <w:tr w:rsidR="006E66A4" w:rsidRPr="003D492C" w:rsidTr="008B1E8C">
        <w:trPr>
          <w:trHeight w:val="1150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6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Грамматический материал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время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PastSimple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;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- конструкция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usedto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+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инфинитив;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неправильные глаголы;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Фонетический материал</w:t>
            </w: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:</w:t>
            </w:r>
          </w:p>
          <w:p w:rsidR="006E66A4" w:rsidRPr="00773F1C" w:rsidRDefault="006E66A4" w:rsidP="006E6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окончание глаголов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],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],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ed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id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] (в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PastSimple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).</w:t>
            </w:r>
          </w:p>
        </w:tc>
      </w:tr>
      <w:tr w:rsidR="006E66A4" w:rsidRPr="003D492C" w:rsidTr="006E66A4">
        <w:trPr>
          <w:trHeight w:val="224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02FC4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Тема 3.2</w:t>
            </w:r>
          </w:p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Россия, её национальные символы, государственное и политическое устройство.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773F1C" w:rsidRDefault="006E66A4" w:rsidP="00F0760E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</w:tr>
      <w:tr w:rsidR="006E66A4" w:rsidRPr="003D492C" w:rsidTr="008B1E8C">
        <w:trPr>
          <w:trHeight w:val="57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6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Грамматический материал:</w:t>
            </w:r>
          </w:p>
          <w:p w:rsidR="006E66A4" w:rsidRPr="00773F1C" w:rsidRDefault="006E66A4" w:rsidP="006E6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время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FutureSimple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E66A4" w:rsidRPr="003D492C" w:rsidTr="006E66A4">
        <w:trPr>
          <w:trHeight w:val="203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02FC4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3.</w:t>
            </w: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3</w:t>
            </w: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Англоговорящие страны,</w:t>
            </w:r>
          </w:p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географическое положение,</w:t>
            </w:r>
          </w:p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климат, национальные</w:t>
            </w:r>
          </w:p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символы, государственное и политическое устройство,</w:t>
            </w:r>
          </w:p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достопримечательности.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773F1C" w:rsidRDefault="006E66A4" w:rsidP="00F076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</w:tr>
      <w:tr w:rsidR="006E66A4" w:rsidRPr="003D492C" w:rsidTr="008B1E8C">
        <w:trPr>
          <w:trHeight w:val="57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6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Грамматический ма</w:t>
            </w: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териал:</w:t>
            </w:r>
          </w:p>
          <w:p w:rsidR="006E66A4" w:rsidRPr="00773F1C" w:rsidRDefault="006E66A4" w:rsidP="006E6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-страдателный залог.</w:t>
            </w:r>
          </w:p>
        </w:tc>
      </w:tr>
      <w:tr w:rsidR="006E66A4" w:rsidRPr="003D492C" w:rsidTr="008B1E8C">
        <w:trPr>
          <w:trHeight w:val="295"/>
        </w:trPr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02FC4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Тема 3.4.</w:t>
            </w:r>
          </w:p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Традиции и обычаи страны изучаемого языка. 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773F1C" w:rsidRDefault="006E66A4" w:rsidP="006E6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</w:tr>
      <w:tr w:rsidR="006E66A4" w:rsidRPr="003D492C" w:rsidTr="006E66A4">
        <w:trPr>
          <w:trHeight w:val="580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6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Грамматический ма</w:t>
            </w: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: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артикль: определенный, неопределенный. Употребление существительных без артикля;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 артикли с географическими названиями.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Фонетический материал</w:t>
            </w: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:</w:t>
            </w:r>
          </w:p>
          <w:p w:rsidR="006E66A4" w:rsidRPr="00773F1C" w:rsidRDefault="006E66A4" w:rsidP="006E6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-произношение географических названий.</w:t>
            </w:r>
          </w:p>
        </w:tc>
      </w:tr>
      <w:tr w:rsidR="006E66A4" w:rsidRPr="003D492C" w:rsidTr="006E66A4">
        <w:trPr>
          <w:trHeight w:val="305"/>
        </w:trPr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02FC4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Тема 3.5.</w:t>
            </w:r>
          </w:p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Жизнь в большом городе.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</w:tr>
      <w:tr w:rsidR="006E66A4" w:rsidRPr="003D492C" w:rsidTr="00407FBB">
        <w:trPr>
          <w:trHeight w:val="57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6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Грамматический ма</w:t>
            </w: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териал:</w:t>
            </w:r>
          </w:p>
          <w:p w:rsidR="006E66A4" w:rsidRPr="00773F1C" w:rsidRDefault="006E66A4" w:rsidP="006E6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-герундий.</w:t>
            </w:r>
          </w:p>
        </w:tc>
      </w:tr>
      <w:tr w:rsidR="006E66A4" w:rsidRPr="003D492C" w:rsidTr="00407FBB">
        <w:trPr>
          <w:trHeight w:val="257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773F1C" w:rsidRDefault="006E66A4" w:rsidP="00F07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№3</w:t>
            </w:r>
          </w:p>
        </w:tc>
      </w:tr>
      <w:tr w:rsidR="00260F67" w:rsidRPr="003D492C" w:rsidTr="00407FBB">
        <w:trPr>
          <w:trHeight w:val="257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0F67" w:rsidRPr="00773F1C" w:rsidRDefault="00260F67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F67" w:rsidRDefault="00260F67" w:rsidP="00260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над индивидуальным проектом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темам:</w:t>
            </w:r>
          </w:p>
          <w:p w:rsidR="00260F67" w:rsidRPr="00260F67" w:rsidRDefault="00260F67" w:rsidP="00260F67">
            <w:pPr>
              <w:spacing w:after="0" w:line="240" w:lineRule="auto"/>
              <w:ind w:left="360" w:hanging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67">
              <w:rPr>
                <w:rFonts w:ascii="Times New Roman" w:hAnsi="Times New Roman" w:cs="Times New Roman"/>
                <w:sz w:val="24"/>
                <w:szCs w:val="24"/>
              </w:rPr>
              <w:t>Дворянские роды Британии.</w:t>
            </w:r>
          </w:p>
          <w:p w:rsidR="00260F67" w:rsidRPr="00260F67" w:rsidRDefault="00260F67" w:rsidP="00260F67">
            <w:pPr>
              <w:spacing w:after="0" w:line="240" w:lineRule="auto"/>
              <w:ind w:left="360" w:hanging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67">
              <w:rPr>
                <w:rFonts w:ascii="Times New Roman" w:hAnsi="Times New Roman" w:cs="Times New Roman"/>
                <w:sz w:val="24"/>
                <w:szCs w:val="24"/>
              </w:rPr>
              <w:t>Культурная жизнь Британии – театры, музыкальные фестивали.</w:t>
            </w:r>
          </w:p>
          <w:p w:rsidR="00260F67" w:rsidRPr="00260F67" w:rsidRDefault="00260F67" w:rsidP="00260F67">
            <w:pPr>
              <w:spacing w:after="0" w:line="240" w:lineRule="auto"/>
              <w:ind w:left="360" w:hanging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67">
              <w:rPr>
                <w:rFonts w:ascii="Times New Roman" w:hAnsi="Times New Roman" w:cs="Times New Roman"/>
                <w:sz w:val="24"/>
                <w:szCs w:val="24"/>
              </w:rPr>
              <w:t>Знаменитые замки (соборы) Англии .</w:t>
            </w:r>
          </w:p>
          <w:p w:rsidR="00260F67" w:rsidRPr="00260F67" w:rsidRDefault="00260F67" w:rsidP="00260F67">
            <w:pPr>
              <w:spacing w:after="0" w:line="240" w:lineRule="auto"/>
              <w:ind w:left="360" w:hanging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67">
              <w:rPr>
                <w:rFonts w:ascii="Times New Roman" w:hAnsi="Times New Roman" w:cs="Times New Roman"/>
                <w:sz w:val="24"/>
                <w:szCs w:val="24"/>
              </w:rPr>
              <w:t>Компьютерная лексика в английском языке.</w:t>
            </w:r>
          </w:p>
          <w:p w:rsidR="00260F67" w:rsidRPr="00260F67" w:rsidRDefault="00260F67" w:rsidP="00260F67">
            <w:pPr>
              <w:spacing w:after="0" w:line="240" w:lineRule="auto"/>
              <w:ind w:left="360" w:hanging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67">
              <w:rPr>
                <w:rFonts w:ascii="Times New Roman" w:hAnsi="Times New Roman" w:cs="Times New Roman"/>
                <w:sz w:val="24"/>
                <w:szCs w:val="24"/>
              </w:rPr>
              <w:t>Юмор в произведениях английских писателей.</w:t>
            </w:r>
          </w:p>
          <w:p w:rsidR="00260F67" w:rsidRPr="00260F67" w:rsidRDefault="00260F67" w:rsidP="00260F67">
            <w:pPr>
              <w:spacing w:after="0" w:line="240" w:lineRule="auto"/>
              <w:ind w:left="360" w:hanging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67">
              <w:rPr>
                <w:rFonts w:ascii="Times New Roman" w:hAnsi="Times New Roman" w:cs="Times New Roman"/>
                <w:sz w:val="24"/>
                <w:szCs w:val="24"/>
              </w:rPr>
              <w:t>Современная экскурсия как один из способов изучения иностранного языка.</w:t>
            </w:r>
          </w:p>
          <w:p w:rsidR="00260F67" w:rsidRPr="00260F67" w:rsidRDefault="00260F67" w:rsidP="00260F67">
            <w:pPr>
              <w:spacing w:after="0" w:line="240" w:lineRule="auto"/>
              <w:ind w:left="360" w:hanging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67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 в англо-говорящих странах.</w:t>
            </w:r>
          </w:p>
          <w:p w:rsidR="00260F67" w:rsidRPr="00083C68" w:rsidRDefault="00260F67" w:rsidP="00083C68">
            <w:pPr>
              <w:spacing w:after="0" w:line="240" w:lineRule="auto"/>
              <w:ind w:left="360" w:hanging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F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Удивительный мир сонетов У. Шекспира.</w:t>
            </w:r>
          </w:p>
        </w:tc>
      </w:tr>
      <w:tr w:rsidR="00083C68" w:rsidRPr="003D492C" w:rsidTr="008835E7">
        <w:trPr>
          <w:trHeight w:val="377"/>
        </w:trPr>
        <w:tc>
          <w:tcPr>
            <w:tcW w:w="14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C68" w:rsidRPr="00083C68" w:rsidRDefault="00083C68" w:rsidP="00083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lastRenderedPageBreak/>
              <w:t xml:space="preserve">Раздел 4 </w:t>
            </w:r>
            <w:r w:rsidRPr="00773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Научно-технический прогресс</w:t>
            </w:r>
          </w:p>
        </w:tc>
      </w:tr>
      <w:tr w:rsidR="006E66A4" w:rsidRPr="00473607" w:rsidTr="006E66A4">
        <w:trPr>
          <w:trHeight w:val="289"/>
        </w:trPr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02FC4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Тема 4.1.</w:t>
            </w:r>
          </w:p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Олимпийские игры.</w:t>
            </w:r>
          </w:p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</w:tr>
      <w:tr w:rsidR="006E66A4" w:rsidRPr="00473607" w:rsidTr="00083C68">
        <w:trPr>
          <w:trHeight w:val="274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6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Грамматическийма</w:t>
            </w: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: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-время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PresentPerfect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E66A4" w:rsidRPr="00773F1C" w:rsidRDefault="006E66A4" w:rsidP="006E66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PastPerfect;</w:t>
            </w:r>
          </w:p>
          <w:p w:rsidR="006E66A4" w:rsidRPr="00773F1C" w:rsidRDefault="006E66A4" w:rsidP="006E6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PastSimple.</w:t>
            </w:r>
          </w:p>
        </w:tc>
      </w:tr>
      <w:tr w:rsidR="006E66A4" w:rsidRPr="003D492C" w:rsidTr="006E66A4">
        <w:trPr>
          <w:trHeight w:val="274"/>
        </w:trPr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02FC4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Тема 4.2</w:t>
            </w:r>
          </w:p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Искусство и культура.</w:t>
            </w:r>
          </w:p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773F1C" w:rsidRDefault="006E66A4" w:rsidP="00F076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</w:tr>
      <w:tr w:rsidR="006E66A4" w:rsidRPr="003D492C" w:rsidTr="00407FBB">
        <w:trPr>
          <w:trHeight w:val="57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6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Грамматический ма</w:t>
            </w: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:</w:t>
            </w:r>
          </w:p>
          <w:p w:rsidR="006E66A4" w:rsidRPr="00773F1C" w:rsidRDefault="006E66A4" w:rsidP="006E6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-модальные глаголы;</w:t>
            </w:r>
          </w:p>
        </w:tc>
      </w:tr>
      <w:tr w:rsidR="006E66A4" w:rsidRPr="003D492C" w:rsidTr="006E66A4">
        <w:trPr>
          <w:trHeight w:val="189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02FC4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4.3.</w:t>
            </w:r>
          </w:p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Научно-технический прогресс.</w:t>
            </w:r>
          </w:p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 и инновации в области науки и техники.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</w:tr>
      <w:tr w:rsidR="006E66A4" w:rsidRPr="003D492C" w:rsidTr="008B1E8C">
        <w:trPr>
          <w:trHeight w:val="665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773F1C" w:rsidRDefault="006E66A4" w:rsidP="00F076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6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Грамматический ма</w:t>
            </w: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териал:</w:t>
            </w:r>
          </w:p>
          <w:p w:rsidR="006E66A4" w:rsidRPr="00773F1C" w:rsidRDefault="006E66A4" w:rsidP="006E6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условные предложения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типов в официальной речи.</w:t>
            </w:r>
          </w:p>
        </w:tc>
      </w:tr>
      <w:tr w:rsidR="006E66A4" w:rsidRPr="003D492C" w:rsidTr="006E66A4">
        <w:trPr>
          <w:trHeight w:val="285"/>
        </w:trPr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02FC4" w:rsidRDefault="006E66A4" w:rsidP="00864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4.4</w:t>
            </w:r>
          </w:p>
          <w:p w:rsidR="006E66A4" w:rsidRPr="00773F1C" w:rsidRDefault="006E66A4" w:rsidP="00602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природа, экологические проблемы.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773F1C" w:rsidRDefault="006E66A4" w:rsidP="00864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</w:tr>
      <w:tr w:rsidR="006E66A4" w:rsidRPr="003D492C" w:rsidTr="00407FBB">
        <w:trPr>
          <w:trHeight w:val="720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773F1C" w:rsidRDefault="006E66A4" w:rsidP="00864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6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Грамматический ма</w:t>
            </w: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:</w:t>
            </w:r>
          </w:p>
          <w:p w:rsidR="006E66A4" w:rsidRPr="00773F1C" w:rsidRDefault="006E66A4" w:rsidP="006E66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согласование времен</w:t>
            </w:r>
          </w:p>
          <w:p w:rsidR="006E66A4" w:rsidRPr="00773F1C" w:rsidRDefault="006E66A4" w:rsidP="006E6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прямая и косвенная речь.</w:t>
            </w:r>
          </w:p>
        </w:tc>
      </w:tr>
      <w:tr w:rsidR="006E66A4" w:rsidRPr="003D492C" w:rsidTr="00083C68">
        <w:trPr>
          <w:trHeight w:val="307"/>
        </w:trPr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02FC4" w:rsidRDefault="006E66A4" w:rsidP="00864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4.5.</w:t>
            </w:r>
          </w:p>
          <w:p w:rsidR="006E66A4" w:rsidRPr="00773F1C" w:rsidRDefault="006E66A4" w:rsidP="00864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Профессия и карьера. </w:t>
            </w:r>
          </w:p>
          <w:p w:rsidR="006E66A4" w:rsidRPr="00773F1C" w:rsidRDefault="006E66A4" w:rsidP="00864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66A4" w:rsidRPr="00773F1C" w:rsidRDefault="006E66A4" w:rsidP="00864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773F1C" w:rsidRDefault="00E23815" w:rsidP="00864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</w:tr>
      <w:tr w:rsidR="006E66A4" w:rsidRPr="003D492C" w:rsidTr="00A76A81">
        <w:trPr>
          <w:trHeight w:val="274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773F1C" w:rsidRDefault="006E66A4" w:rsidP="00864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6A4" w:rsidRPr="006E66A4" w:rsidRDefault="006E66A4" w:rsidP="006E6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66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  <w:p w:rsidR="006E66A4" w:rsidRPr="00773F1C" w:rsidRDefault="006E66A4" w:rsidP="006E66A4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Грамматический ма</w:t>
            </w:r>
            <w:r w:rsidRPr="00773F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tt-RU" w:eastAsia="ru-RU"/>
              </w:rPr>
              <w:t>териал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:</w:t>
            </w:r>
          </w:p>
          <w:p w:rsidR="006E66A4" w:rsidRPr="006E66A4" w:rsidRDefault="006E66A4" w:rsidP="006E6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времена групп 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PerfectContinuous</w:t>
            </w: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23815" w:rsidRPr="003D492C" w:rsidTr="00E23815">
        <w:trPr>
          <w:trHeight w:val="290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3815" w:rsidRPr="00602FC4" w:rsidRDefault="00E23815" w:rsidP="00864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4.6.</w:t>
            </w:r>
          </w:p>
          <w:p w:rsidR="00E23815" w:rsidRPr="00773F1C" w:rsidRDefault="00E23815" w:rsidP="00864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компьютерные технологии в промышленности.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15" w:rsidRPr="00773F1C" w:rsidRDefault="00E23815" w:rsidP="0086483D">
            <w:pPr>
              <w:tabs>
                <w:tab w:val="num" w:pos="284"/>
              </w:tabs>
              <w:spacing w:after="0" w:line="240" w:lineRule="auto"/>
              <w:ind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</w:tr>
      <w:tr w:rsidR="00E23815" w:rsidRPr="003D492C" w:rsidTr="008B1E8C">
        <w:trPr>
          <w:trHeight w:val="28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3815" w:rsidRPr="00773F1C" w:rsidRDefault="00E23815" w:rsidP="00864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15" w:rsidRPr="00E23815" w:rsidRDefault="00E23815" w:rsidP="00E2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E23815" w:rsidRPr="00773F1C" w:rsidRDefault="00E23815" w:rsidP="00E2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</w:tc>
      </w:tr>
      <w:tr w:rsidR="00E23815" w:rsidRPr="003D492C" w:rsidTr="00E23815">
        <w:trPr>
          <w:trHeight w:val="290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3815" w:rsidRPr="00773F1C" w:rsidRDefault="00E23815" w:rsidP="00864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4.7.</w:t>
            </w:r>
          </w:p>
          <w:p w:rsidR="00E23815" w:rsidRPr="00773F1C" w:rsidRDefault="00E23815" w:rsidP="00864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Машины и механизмы.</w:t>
            </w:r>
          </w:p>
          <w:p w:rsidR="00E23815" w:rsidRPr="00773F1C" w:rsidRDefault="00E23815" w:rsidP="00864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Промышленное оборудование.</w:t>
            </w:r>
          </w:p>
          <w:p w:rsidR="00E23815" w:rsidRPr="00773F1C" w:rsidRDefault="00E23815" w:rsidP="00864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Отраслевые выставки.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15" w:rsidRPr="00773F1C" w:rsidRDefault="00E23815" w:rsidP="00864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материала.</w:t>
            </w:r>
          </w:p>
        </w:tc>
      </w:tr>
      <w:tr w:rsidR="00E23815" w:rsidRPr="003D492C" w:rsidTr="008B1E8C">
        <w:trPr>
          <w:trHeight w:val="28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3815" w:rsidRPr="00773F1C" w:rsidRDefault="00E23815" w:rsidP="00864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15" w:rsidRPr="00E23815" w:rsidRDefault="00E23815" w:rsidP="00E2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2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:rsidR="00E23815" w:rsidRPr="00773F1C" w:rsidRDefault="00E23815" w:rsidP="00E23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материал по теме.</w:t>
            </w:r>
          </w:p>
        </w:tc>
      </w:tr>
      <w:tr w:rsidR="00E23815" w:rsidRPr="003D492C" w:rsidTr="00407FBB">
        <w:trPr>
          <w:trHeight w:val="317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23815" w:rsidRPr="00773F1C" w:rsidRDefault="00E23815" w:rsidP="008648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15" w:rsidRPr="00773F1C" w:rsidRDefault="00E23815" w:rsidP="008648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№4</w:t>
            </w:r>
          </w:p>
        </w:tc>
      </w:tr>
      <w:tr w:rsidR="00351D3A" w:rsidRPr="003D492C" w:rsidTr="00E23815">
        <w:trPr>
          <w:trHeight w:val="319"/>
        </w:trPr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D3A" w:rsidRPr="00773F1C" w:rsidRDefault="00351D3A" w:rsidP="0006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D3A" w:rsidRDefault="00351D3A" w:rsidP="00066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3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</w:t>
            </w:r>
            <w:r w:rsidR="00083C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 над индивидуальным проектом по темам:</w:t>
            </w:r>
          </w:p>
          <w:p w:rsidR="00083C68" w:rsidRPr="00083C68" w:rsidRDefault="00083C68" w:rsidP="00083C68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C68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 университетов Великобритании, Америки и России (Оксфорд, Кембридж, Гарвард, Санкт-Петербургский государственный университет).</w:t>
            </w:r>
          </w:p>
          <w:p w:rsidR="00083C68" w:rsidRPr="00083C68" w:rsidRDefault="00083C68" w:rsidP="00083C68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C68">
              <w:rPr>
                <w:rFonts w:ascii="Times New Roman" w:hAnsi="Times New Roman" w:cs="Times New Roman"/>
                <w:sz w:val="24"/>
                <w:szCs w:val="24"/>
              </w:rPr>
              <w:t>Мистические загадки Великобритании (Стоунхендж, Лох - Несское чудовище и др.).</w:t>
            </w:r>
          </w:p>
          <w:p w:rsidR="00083C68" w:rsidRPr="00083C68" w:rsidRDefault="00083C68" w:rsidP="00083C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C68">
              <w:rPr>
                <w:rFonts w:ascii="Times New Roman" w:hAnsi="Times New Roman" w:cs="Times New Roman"/>
                <w:sz w:val="24"/>
                <w:szCs w:val="24"/>
              </w:rPr>
              <w:t>Глобализация и национальные традиции.</w:t>
            </w:r>
          </w:p>
        </w:tc>
      </w:tr>
    </w:tbl>
    <w:p w:rsidR="00E23815" w:rsidRDefault="00E23815" w:rsidP="009F0E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596" w:rsidRDefault="00905596" w:rsidP="003062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596" w:rsidRDefault="00905596" w:rsidP="003062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596" w:rsidRDefault="00905596" w:rsidP="003062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596" w:rsidRDefault="00905596" w:rsidP="003062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596" w:rsidRDefault="00905596" w:rsidP="003062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596" w:rsidRDefault="00905596" w:rsidP="003062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596" w:rsidRDefault="00905596" w:rsidP="003062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596" w:rsidRDefault="00905596" w:rsidP="003062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596" w:rsidRDefault="00905596" w:rsidP="003062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596" w:rsidRDefault="00905596" w:rsidP="003062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5596" w:rsidRDefault="00905596" w:rsidP="0030627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ED6" w:rsidRPr="00306272" w:rsidRDefault="007C56B5" w:rsidP="0030627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6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2.3. Тематическое планирование</w:t>
      </w:r>
    </w:p>
    <w:tbl>
      <w:tblPr>
        <w:tblStyle w:val="af1"/>
        <w:tblW w:w="0" w:type="auto"/>
        <w:tblInd w:w="250" w:type="dxa"/>
        <w:tblLayout w:type="fixed"/>
        <w:tblLook w:val="04A0"/>
      </w:tblPr>
      <w:tblGrid>
        <w:gridCol w:w="11057"/>
        <w:gridCol w:w="992"/>
        <w:gridCol w:w="2551"/>
      </w:tblGrid>
      <w:tr w:rsidR="00F82FA6" w:rsidTr="00100C13">
        <w:trPr>
          <w:trHeight w:val="374"/>
        </w:trPr>
        <w:tc>
          <w:tcPr>
            <w:tcW w:w="11057" w:type="dxa"/>
          </w:tcPr>
          <w:p w:rsidR="00F82FA6" w:rsidRPr="00E23815" w:rsidRDefault="00F82FA6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E23815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</w:tcPr>
          <w:p w:rsidR="00F82FA6" w:rsidRPr="00E23815" w:rsidRDefault="00F82FA6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E23815">
              <w:rPr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551" w:type="dxa"/>
          </w:tcPr>
          <w:p w:rsidR="00F82FA6" w:rsidRPr="00E23815" w:rsidRDefault="00100C13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7F7445">
              <w:rPr>
                <w:b/>
                <w:bCs/>
              </w:rPr>
              <w:t xml:space="preserve">Коды компетенций и личностных результатов, </w:t>
            </w:r>
            <w:r w:rsidRPr="007F7445">
              <w:rPr>
                <w:b/>
              </w:rPr>
              <w:t xml:space="preserve">на формирование которых направлен </w:t>
            </w:r>
            <w:r w:rsidRPr="007F7445">
              <w:rPr>
                <w:b/>
                <w:bCs/>
              </w:rPr>
              <w:t>элемент программы</w:t>
            </w:r>
          </w:p>
        </w:tc>
      </w:tr>
      <w:tr w:rsidR="00F82FA6" w:rsidTr="00100C13">
        <w:trPr>
          <w:trHeight w:val="311"/>
        </w:trPr>
        <w:tc>
          <w:tcPr>
            <w:tcW w:w="11057" w:type="dxa"/>
          </w:tcPr>
          <w:p w:rsidR="00F82FA6" w:rsidRPr="00E23815" w:rsidRDefault="00F82FA6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E23815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82FA6" w:rsidRPr="00E23815" w:rsidRDefault="00F82FA6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E23815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F82FA6" w:rsidRPr="00E23815" w:rsidRDefault="00F82FA6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E23815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814BC5" w:rsidTr="00100C13">
        <w:trPr>
          <w:trHeight w:val="232"/>
        </w:trPr>
        <w:tc>
          <w:tcPr>
            <w:tcW w:w="11057" w:type="dxa"/>
          </w:tcPr>
          <w:p w:rsidR="00814BC5" w:rsidRPr="00E23815" w:rsidRDefault="00814BC5" w:rsidP="00A114BD">
            <w:pPr>
              <w:jc w:val="center"/>
              <w:rPr>
                <w:b/>
                <w:sz w:val="24"/>
                <w:szCs w:val="24"/>
              </w:rPr>
            </w:pPr>
            <w:r w:rsidRPr="00E23815">
              <w:rPr>
                <w:b/>
                <w:sz w:val="24"/>
                <w:szCs w:val="24"/>
              </w:rPr>
              <w:t>Раздел 1.Человек и его окружение</w:t>
            </w:r>
          </w:p>
        </w:tc>
        <w:tc>
          <w:tcPr>
            <w:tcW w:w="992" w:type="dxa"/>
          </w:tcPr>
          <w:p w:rsidR="00814BC5" w:rsidRPr="00E23815" w:rsidRDefault="00037BBA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551" w:type="dxa"/>
          </w:tcPr>
          <w:p w:rsidR="00814BC5" w:rsidRPr="00100C13" w:rsidRDefault="00100C13" w:rsidP="00100C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  <w:r w:rsidRPr="00100C13">
              <w:rPr>
                <w:bCs/>
              </w:rPr>
              <w:t>ОК4.,ОК10.</w:t>
            </w:r>
          </w:p>
          <w:p w:rsidR="00100C13" w:rsidRPr="00100C13" w:rsidRDefault="009D1AEF" w:rsidP="009D1A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  <w:r>
              <w:rPr>
                <w:bCs/>
              </w:rPr>
              <w:t>ЛР8,ЛР10</w:t>
            </w:r>
          </w:p>
        </w:tc>
      </w:tr>
      <w:tr w:rsidR="00800BCC" w:rsidTr="00100C13">
        <w:trPr>
          <w:trHeight w:val="798"/>
        </w:trPr>
        <w:tc>
          <w:tcPr>
            <w:tcW w:w="11057" w:type="dxa"/>
          </w:tcPr>
          <w:p w:rsidR="00800BCC" w:rsidRPr="00602FC4" w:rsidRDefault="00800BCC" w:rsidP="00E23815">
            <w:pPr>
              <w:jc w:val="both"/>
              <w:rPr>
                <w:bCs/>
                <w:sz w:val="24"/>
                <w:szCs w:val="24"/>
              </w:rPr>
            </w:pPr>
            <w:r w:rsidRPr="00602FC4">
              <w:rPr>
                <w:bCs/>
                <w:sz w:val="24"/>
                <w:szCs w:val="24"/>
              </w:rPr>
              <w:t>Введение</w:t>
            </w:r>
          </w:p>
          <w:p w:rsidR="00800BCC" w:rsidRPr="00602FC4" w:rsidRDefault="00800BCC" w:rsidP="00E23815">
            <w:pPr>
              <w:jc w:val="both"/>
              <w:rPr>
                <w:bCs/>
                <w:sz w:val="24"/>
                <w:szCs w:val="24"/>
              </w:rPr>
            </w:pPr>
            <w:r w:rsidRPr="00602FC4">
              <w:rPr>
                <w:bCs/>
                <w:sz w:val="24"/>
                <w:szCs w:val="24"/>
              </w:rPr>
              <w:t>Тема 1.1. Приветствие и прощание, представление себя и других людей в официальной и не официальной обстановке.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 w:rsidRPr="00E2381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vMerge w:val="restart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333"/>
        </w:trPr>
        <w:tc>
          <w:tcPr>
            <w:tcW w:w="11057" w:type="dxa"/>
          </w:tcPr>
          <w:p w:rsidR="00800BCC" w:rsidRPr="00602FC4" w:rsidRDefault="00800BCC" w:rsidP="00E23815">
            <w:pPr>
              <w:rPr>
                <w:bCs/>
                <w:sz w:val="24"/>
                <w:szCs w:val="24"/>
              </w:rPr>
            </w:pPr>
            <w:r w:rsidRPr="00602FC4">
              <w:rPr>
                <w:bCs/>
                <w:sz w:val="24"/>
                <w:szCs w:val="24"/>
              </w:rPr>
              <w:t>Тема  1.2.   Описание людей (внешность, характер, личностные качества, род занятий).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 w:rsidRPr="00E2381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191"/>
        </w:trPr>
        <w:tc>
          <w:tcPr>
            <w:tcW w:w="11057" w:type="dxa"/>
          </w:tcPr>
          <w:p w:rsidR="00800BCC" w:rsidRPr="00602FC4" w:rsidRDefault="00800BCC" w:rsidP="00E23815">
            <w:pPr>
              <w:jc w:val="both"/>
              <w:rPr>
                <w:bCs/>
                <w:sz w:val="24"/>
                <w:szCs w:val="24"/>
              </w:rPr>
            </w:pPr>
            <w:r w:rsidRPr="00602FC4">
              <w:rPr>
                <w:bCs/>
                <w:sz w:val="24"/>
                <w:szCs w:val="24"/>
              </w:rPr>
              <w:t xml:space="preserve">Тема  1.3. Семья и семейные отношения, домашние обязанности.   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 w:rsidRPr="00E2381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195"/>
        </w:trPr>
        <w:tc>
          <w:tcPr>
            <w:tcW w:w="11057" w:type="dxa"/>
          </w:tcPr>
          <w:p w:rsidR="00800BCC" w:rsidRPr="00602FC4" w:rsidRDefault="00800BCC" w:rsidP="00E23815">
            <w:pPr>
              <w:rPr>
                <w:bCs/>
                <w:sz w:val="24"/>
                <w:szCs w:val="24"/>
              </w:rPr>
            </w:pPr>
            <w:r w:rsidRPr="00602FC4">
              <w:rPr>
                <w:bCs/>
                <w:sz w:val="24"/>
                <w:szCs w:val="24"/>
              </w:rPr>
              <w:t>Тема 1.4. Описание жилища (здание, обстановка, условия жизни).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 w:rsidRPr="00E2381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185"/>
        </w:trPr>
        <w:tc>
          <w:tcPr>
            <w:tcW w:w="11057" w:type="dxa"/>
          </w:tcPr>
          <w:p w:rsidR="00800BCC" w:rsidRPr="00602FC4" w:rsidRDefault="00800BCC" w:rsidP="00E23815">
            <w:pPr>
              <w:rPr>
                <w:bCs/>
                <w:sz w:val="24"/>
                <w:szCs w:val="24"/>
              </w:rPr>
            </w:pPr>
            <w:r w:rsidRPr="00602FC4">
              <w:rPr>
                <w:bCs/>
                <w:sz w:val="24"/>
                <w:szCs w:val="24"/>
              </w:rPr>
              <w:t>Тема 1.5. Распорядок дня студента колледжа.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263"/>
        </w:trPr>
        <w:tc>
          <w:tcPr>
            <w:tcW w:w="11057" w:type="dxa"/>
          </w:tcPr>
          <w:p w:rsidR="00800BCC" w:rsidRPr="00602FC4" w:rsidRDefault="00800BCC" w:rsidP="00E23815">
            <w:pPr>
              <w:rPr>
                <w:bCs/>
                <w:sz w:val="24"/>
                <w:szCs w:val="24"/>
              </w:rPr>
            </w:pPr>
            <w:r w:rsidRPr="00602FC4">
              <w:rPr>
                <w:bCs/>
                <w:sz w:val="24"/>
                <w:szCs w:val="24"/>
              </w:rPr>
              <w:t>Тема 1.6. Учеба в колледже.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341"/>
        </w:trPr>
        <w:tc>
          <w:tcPr>
            <w:tcW w:w="11057" w:type="dxa"/>
          </w:tcPr>
          <w:p w:rsidR="00800BCC" w:rsidRPr="00602FC4" w:rsidRDefault="00800BCC" w:rsidP="00E23815">
            <w:pPr>
              <w:rPr>
                <w:bCs/>
                <w:sz w:val="24"/>
                <w:szCs w:val="24"/>
              </w:rPr>
            </w:pPr>
            <w:r w:rsidRPr="00602FC4">
              <w:rPr>
                <w:bCs/>
                <w:sz w:val="24"/>
                <w:szCs w:val="24"/>
              </w:rPr>
              <w:t>Тема 1.7. Хобби, досуг.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341"/>
        </w:trPr>
        <w:tc>
          <w:tcPr>
            <w:tcW w:w="11057" w:type="dxa"/>
          </w:tcPr>
          <w:p w:rsidR="00800BCC" w:rsidRPr="00905596" w:rsidRDefault="00800BCC" w:rsidP="00E23815">
            <w:pPr>
              <w:rPr>
                <w:bCs/>
                <w:sz w:val="24"/>
                <w:szCs w:val="24"/>
              </w:rPr>
            </w:pPr>
            <w:r w:rsidRPr="00905596">
              <w:rPr>
                <w:bCs/>
                <w:sz w:val="24"/>
                <w:szCs w:val="24"/>
              </w:rPr>
              <w:t>Контрольная работа № 1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189"/>
        </w:trPr>
        <w:tc>
          <w:tcPr>
            <w:tcW w:w="11057" w:type="dxa"/>
          </w:tcPr>
          <w:p w:rsidR="00800BCC" w:rsidRPr="00905596" w:rsidRDefault="00800BCC" w:rsidP="00E23815">
            <w:pPr>
              <w:rPr>
                <w:bCs/>
                <w:sz w:val="24"/>
                <w:szCs w:val="24"/>
              </w:rPr>
            </w:pPr>
            <w:r w:rsidRPr="00905596">
              <w:rPr>
                <w:bCs/>
                <w:sz w:val="24"/>
                <w:szCs w:val="24"/>
              </w:rPr>
              <w:t>Работа над индивидуальным проектом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240"/>
        </w:trPr>
        <w:tc>
          <w:tcPr>
            <w:tcW w:w="11057" w:type="dxa"/>
          </w:tcPr>
          <w:p w:rsidR="00800BCC" w:rsidRPr="00E23815" w:rsidRDefault="00800BCC" w:rsidP="00A114BD">
            <w:pPr>
              <w:jc w:val="center"/>
              <w:rPr>
                <w:b/>
                <w:sz w:val="24"/>
                <w:szCs w:val="24"/>
              </w:rPr>
            </w:pPr>
            <w:r w:rsidRPr="00E23815">
              <w:rPr>
                <w:b/>
                <w:sz w:val="24"/>
                <w:szCs w:val="24"/>
              </w:rPr>
              <w:t>Раздел 2.Современный образ жизни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2551" w:type="dxa"/>
            <w:vMerge w:val="restart"/>
          </w:tcPr>
          <w:p w:rsidR="009D1AEF" w:rsidRPr="00100C13" w:rsidRDefault="009D1AEF" w:rsidP="009D1A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  <w:r w:rsidRPr="00100C13">
              <w:rPr>
                <w:bCs/>
              </w:rPr>
              <w:t>ОК4.,ОК10.</w:t>
            </w:r>
          </w:p>
          <w:p w:rsidR="00800BCC" w:rsidRPr="00E23815" w:rsidRDefault="009D1AEF" w:rsidP="009D1A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</w:rPr>
              <w:t>ЛР8,ЛР10</w:t>
            </w:r>
          </w:p>
        </w:tc>
      </w:tr>
      <w:tr w:rsidR="00800BCC" w:rsidTr="00100C13">
        <w:trPr>
          <w:trHeight w:val="201"/>
        </w:trPr>
        <w:tc>
          <w:tcPr>
            <w:tcW w:w="11057" w:type="dxa"/>
          </w:tcPr>
          <w:p w:rsidR="00800BCC" w:rsidRPr="00602FC4" w:rsidRDefault="00800BCC" w:rsidP="00E23815">
            <w:pPr>
              <w:rPr>
                <w:bCs/>
                <w:sz w:val="24"/>
                <w:szCs w:val="24"/>
              </w:rPr>
            </w:pPr>
            <w:r w:rsidRPr="00602FC4">
              <w:rPr>
                <w:bCs/>
                <w:sz w:val="24"/>
                <w:szCs w:val="24"/>
              </w:rPr>
              <w:t xml:space="preserve">Тема 2.1. Описание местоположения объекта (адрес, как найти).  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 w:rsidRPr="00E2381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205"/>
        </w:trPr>
        <w:tc>
          <w:tcPr>
            <w:tcW w:w="11057" w:type="dxa"/>
          </w:tcPr>
          <w:p w:rsidR="00800BCC" w:rsidRPr="00602FC4" w:rsidRDefault="00800BCC" w:rsidP="00E23815">
            <w:pPr>
              <w:rPr>
                <w:bCs/>
                <w:sz w:val="24"/>
                <w:szCs w:val="24"/>
              </w:rPr>
            </w:pPr>
            <w:r w:rsidRPr="00602FC4">
              <w:rPr>
                <w:bCs/>
                <w:sz w:val="24"/>
                <w:szCs w:val="24"/>
              </w:rPr>
              <w:t>Тема 2.2. Еда, способы приготовления пищи, традиции питания.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 w:rsidRPr="00E2381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181"/>
        </w:trPr>
        <w:tc>
          <w:tcPr>
            <w:tcW w:w="11057" w:type="dxa"/>
          </w:tcPr>
          <w:p w:rsidR="00800BCC" w:rsidRPr="00602FC4" w:rsidRDefault="00800BCC" w:rsidP="00E23815">
            <w:pPr>
              <w:rPr>
                <w:bCs/>
                <w:sz w:val="24"/>
                <w:szCs w:val="24"/>
              </w:rPr>
            </w:pPr>
            <w:r w:rsidRPr="00602FC4">
              <w:rPr>
                <w:bCs/>
                <w:sz w:val="24"/>
                <w:szCs w:val="24"/>
              </w:rPr>
              <w:t>Тема 2.3.Магазины, товары, совершение покупок.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 w:rsidRPr="00E2381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327"/>
        </w:trPr>
        <w:tc>
          <w:tcPr>
            <w:tcW w:w="11057" w:type="dxa"/>
          </w:tcPr>
          <w:p w:rsidR="00800BCC" w:rsidRPr="00602FC4" w:rsidRDefault="00800BCC" w:rsidP="00E23815">
            <w:pPr>
              <w:rPr>
                <w:bCs/>
                <w:sz w:val="24"/>
                <w:szCs w:val="24"/>
              </w:rPr>
            </w:pPr>
            <w:r w:rsidRPr="00602FC4">
              <w:rPr>
                <w:bCs/>
                <w:sz w:val="24"/>
                <w:szCs w:val="24"/>
              </w:rPr>
              <w:t xml:space="preserve">Тема 2.4. Физкультура и спорт, здоровый образ жизни.  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 w:rsidRPr="00E2381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147"/>
        </w:trPr>
        <w:tc>
          <w:tcPr>
            <w:tcW w:w="11057" w:type="dxa"/>
          </w:tcPr>
          <w:p w:rsidR="00800BCC" w:rsidRPr="00602FC4" w:rsidRDefault="00800BCC" w:rsidP="00E23815">
            <w:pPr>
              <w:rPr>
                <w:bCs/>
                <w:sz w:val="24"/>
                <w:szCs w:val="24"/>
              </w:rPr>
            </w:pPr>
            <w:r w:rsidRPr="00602FC4">
              <w:rPr>
                <w:bCs/>
                <w:sz w:val="24"/>
                <w:szCs w:val="24"/>
              </w:rPr>
              <w:t>Тема 2.5. Экскурсии и путешествия.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327"/>
        </w:trPr>
        <w:tc>
          <w:tcPr>
            <w:tcW w:w="11057" w:type="dxa"/>
          </w:tcPr>
          <w:p w:rsidR="00800BCC" w:rsidRPr="00905596" w:rsidRDefault="00800BCC" w:rsidP="00E23815">
            <w:pPr>
              <w:rPr>
                <w:bCs/>
                <w:sz w:val="24"/>
                <w:szCs w:val="24"/>
              </w:rPr>
            </w:pPr>
            <w:r w:rsidRPr="00905596">
              <w:rPr>
                <w:bCs/>
                <w:sz w:val="24"/>
                <w:szCs w:val="24"/>
              </w:rPr>
              <w:t>Контрольная работа №2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267"/>
        </w:trPr>
        <w:tc>
          <w:tcPr>
            <w:tcW w:w="11057" w:type="dxa"/>
          </w:tcPr>
          <w:p w:rsidR="00800BCC" w:rsidRPr="00905596" w:rsidRDefault="00800BCC" w:rsidP="00E23815">
            <w:pPr>
              <w:rPr>
                <w:bCs/>
                <w:sz w:val="24"/>
                <w:szCs w:val="24"/>
              </w:rPr>
            </w:pPr>
            <w:r w:rsidRPr="00905596">
              <w:rPr>
                <w:bCs/>
                <w:sz w:val="24"/>
                <w:szCs w:val="24"/>
              </w:rPr>
              <w:t>Работа над индивидуальным проектом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14BC5" w:rsidTr="00100C13">
        <w:trPr>
          <w:trHeight w:val="240"/>
        </w:trPr>
        <w:tc>
          <w:tcPr>
            <w:tcW w:w="11057" w:type="dxa"/>
          </w:tcPr>
          <w:p w:rsidR="00814BC5" w:rsidRPr="00A114BD" w:rsidRDefault="00814BC5" w:rsidP="00A114BD">
            <w:pPr>
              <w:jc w:val="center"/>
              <w:rPr>
                <w:b/>
                <w:i/>
                <w:sz w:val="24"/>
                <w:szCs w:val="24"/>
              </w:rPr>
            </w:pPr>
            <w:r w:rsidRPr="00E23815">
              <w:rPr>
                <w:b/>
                <w:sz w:val="24"/>
                <w:szCs w:val="24"/>
              </w:rPr>
              <w:t>Раздел 3</w:t>
            </w:r>
            <w:r w:rsidRPr="00E23815">
              <w:rPr>
                <w:b/>
                <w:i/>
                <w:sz w:val="24"/>
                <w:szCs w:val="24"/>
              </w:rPr>
              <w:t>.</w:t>
            </w:r>
            <w:r w:rsidRPr="00E23815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>Страноведение</w:t>
            </w:r>
          </w:p>
        </w:tc>
        <w:tc>
          <w:tcPr>
            <w:tcW w:w="992" w:type="dxa"/>
          </w:tcPr>
          <w:p w:rsidR="00814BC5" w:rsidRPr="00E23815" w:rsidRDefault="00A76A81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551" w:type="dxa"/>
          </w:tcPr>
          <w:p w:rsidR="009D1AEF" w:rsidRPr="00100C13" w:rsidRDefault="009D1AEF" w:rsidP="009D1A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  <w:r w:rsidRPr="00100C13">
              <w:rPr>
                <w:bCs/>
              </w:rPr>
              <w:t>ОК4.,ОК10.</w:t>
            </w:r>
          </w:p>
          <w:p w:rsidR="00814BC5" w:rsidRPr="00E23815" w:rsidRDefault="009D1AEF" w:rsidP="009D1A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</w:rPr>
              <w:t>ЛР8,ЛР10</w:t>
            </w:r>
          </w:p>
        </w:tc>
      </w:tr>
      <w:tr w:rsidR="00800BCC" w:rsidTr="00100C13">
        <w:trPr>
          <w:trHeight w:val="274"/>
        </w:trPr>
        <w:tc>
          <w:tcPr>
            <w:tcW w:w="11057" w:type="dxa"/>
          </w:tcPr>
          <w:p w:rsidR="00800BCC" w:rsidRPr="00602FC4" w:rsidRDefault="00800BCC" w:rsidP="00E23815">
            <w:pPr>
              <w:jc w:val="both"/>
              <w:rPr>
                <w:bCs/>
                <w:sz w:val="24"/>
                <w:szCs w:val="24"/>
              </w:rPr>
            </w:pPr>
            <w:r w:rsidRPr="00602FC4">
              <w:rPr>
                <w:bCs/>
                <w:sz w:val="24"/>
                <w:szCs w:val="24"/>
              </w:rPr>
              <w:t>Тема 3.1. Москва: вчера</w:t>
            </w:r>
            <w:r w:rsidRPr="00602FC4">
              <w:rPr>
                <w:bCs/>
                <w:sz w:val="24"/>
                <w:szCs w:val="24"/>
                <w:lang w:val="tt-RU"/>
              </w:rPr>
              <w:t xml:space="preserve"> и </w:t>
            </w:r>
            <w:r w:rsidRPr="00602FC4">
              <w:rPr>
                <w:bCs/>
                <w:sz w:val="24"/>
                <w:szCs w:val="24"/>
              </w:rPr>
              <w:t>сегодня.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551" w:type="dxa"/>
            <w:vMerge w:val="restart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329"/>
        </w:trPr>
        <w:tc>
          <w:tcPr>
            <w:tcW w:w="11057" w:type="dxa"/>
          </w:tcPr>
          <w:p w:rsidR="00800BCC" w:rsidRPr="00602FC4" w:rsidRDefault="00800BCC" w:rsidP="00E23815">
            <w:pPr>
              <w:jc w:val="both"/>
              <w:rPr>
                <w:bCs/>
                <w:sz w:val="24"/>
                <w:szCs w:val="24"/>
              </w:rPr>
            </w:pPr>
            <w:r w:rsidRPr="00602FC4">
              <w:rPr>
                <w:bCs/>
                <w:sz w:val="24"/>
                <w:szCs w:val="24"/>
              </w:rPr>
              <w:t>Тема 3.2. Россия, её национальные символы, государственное и политическое устройство.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 w:rsidRPr="00E2381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495"/>
        </w:trPr>
        <w:tc>
          <w:tcPr>
            <w:tcW w:w="11057" w:type="dxa"/>
          </w:tcPr>
          <w:p w:rsidR="00800BCC" w:rsidRPr="00602FC4" w:rsidRDefault="00800BCC" w:rsidP="00E23815">
            <w:pPr>
              <w:jc w:val="both"/>
              <w:rPr>
                <w:bCs/>
                <w:sz w:val="24"/>
                <w:szCs w:val="24"/>
              </w:rPr>
            </w:pPr>
            <w:r w:rsidRPr="00602FC4">
              <w:rPr>
                <w:bCs/>
                <w:sz w:val="24"/>
                <w:szCs w:val="24"/>
              </w:rPr>
              <w:lastRenderedPageBreak/>
              <w:t>Тема 3.</w:t>
            </w:r>
            <w:r w:rsidRPr="00602FC4">
              <w:rPr>
                <w:bCs/>
                <w:sz w:val="24"/>
                <w:szCs w:val="24"/>
                <w:lang w:val="tt-RU"/>
              </w:rPr>
              <w:t>3</w:t>
            </w:r>
            <w:r w:rsidRPr="00602FC4">
              <w:rPr>
                <w:bCs/>
                <w:sz w:val="24"/>
                <w:szCs w:val="24"/>
              </w:rPr>
              <w:t>. Англоговорящие страны, географическое положение, климат, национальные символы, государственное и политическое устройство, достопримечательности.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 w:rsidRPr="00E2381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220"/>
        </w:trPr>
        <w:tc>
          <w:tcPr>
            <w:tcW w:w="11057" w:type="dxa"/>
          </w:tcPr>
          <w:p w:rsidR="00800BCC" w:rsidRPr="00602FC4" w:rsidRDefault="00800BCC" w:rsidP="00E23815">
            <w:pPr>
              <w:jc w:val="both"/>
              <w:rPr>
                <w:bCs/>
                <w:sz w:val="24"/>
                <w:szCs w:val="24"/>
                <w:lang w:val="tt-RU"/>
              </w:rPr>
            </w:pPr>
            <w:r w:rsidRPr="00602FC4">
              <w:rPr>
                <w:bCs/>
                <w:sz w:val="24"/>
                <w:szCs w:val="24"/>
                <w:lang w:val="tt-RU"/>
              </w:rPr>
              <w:t>Тема 3.4.</w:t>
            </w:r>
            <w:r w:rsidRPr="00602FC4">
              <w:rPr>
                <w:bCs/>
                <w:sz w:val="24"/>
                <w:szCs w:val="24"/>
              </w:rPr>
              <w:t xml:space="preserve">Традиции и обычаи страны изучаемого языка. 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jc w:val="center"/>
              <w:rPr>
                <w:sz w:val="24"/>
                <w:szCs w:val="24"/>
              </w:rPr>
            </w:pPr>
            <w:r w:rsidRPr="00E23815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800BCC">
        <w:trPr>
          <w:trHeight w:val="70"/>
        </w:trPr>
        <w:tc>
          <w:tcPr>
            <w:tcW w:w="11057" w:type="dxa"/>
          </w:tcPr>
          <w:p w:rsidR="00800BCC" w:rsidRPr="00602FC4" w:rsidRDefault="00800BCC" w:rsidP="00E23815">
            <w:pPr>
              <w:jc w:val="both"/>
              <w:rPr>
                <w:bCs/>
                <w:sz w:val="24"/>
                <w:szCs w:val="24"/>
                <w:lang w:val="tt-RU"/>
              </w:rPr>
            </w:pPr>
            <w:r w:rsidRPr="00602FC4">
              <w:rPr>
                <w:bCs/>
                <w:sz w:val="24"/>
                <w:szCs w:val="24"/>
                <w:lang w:val="tt-RU"/>
              </w:rPr>
              <w:t>Тема 3.5. Жизнь в большом городе.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800BCC">
        <w:trPr>
          <w:trHeight w:val="70"/>
        </w:trPr>
        <w:tc>
          <w:tcPr>
            <w:tcW w:w="11057" w:type="dxa"/>
          </w:tcPr>
          <w:p w:rsidR="00800BCC" w:rsidRPr="00905596" w:rsidRDefault="00800BCC" w:rsidP="00E23815">
            <w:pPr>
              <w:jc w:val="both"/>
              <w:rPr>
                <w:bCs/>
                <w:sz w:val="24"/>
                <w:szCs w:val="24"/>
                <w:lang w:val="tt-RU"/>
              </w:rPr>
            </w:pPr>
            <w:r w:rsidRPr="00905596">
              <w:rPr>
                <w:bCs/>
                <w:sz w:val="24"/>
                <w:szCs w:val="24"/>
              </w:rPr>
              <w:t>Контрольная работа №3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217"/>
        </w:trPr>
        <w:tc>
          <w:tcPr>
            <w:tcW w:w="11057" w:type="dxa"/>
          </w:tcPr>
          <w:p w:rsidR="00800BCC" w:rsidRPr="00905596" w:rsidRDefault="00800BCC" w:rsidP="00E23815">
            <w:pPr>
              <w:rPr>
                <w:bCs/>
                <w:sz w:val="24"/>
                <w:szCs w:val="24"/>
              </w:rPr>
            </w:pPr>
            <w:r w:rsidRPr="00905596">
              <w:rPr>
                <w:bCs/>
                <w:sz w:val="24"/>
                <w:szCs w:val="24"/>
              </w:rPr>
              <w:t>Работа над индивидуальным проектом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E1912" w:rsidTr="00100C13">
        <w:trPr>
          <w:trHeight w:val="240"/>
        </w:trPr>
        <w:tc>
          <w:tcPr>
            <w:tcW w:w="11057" w:type="dxa"/>
          </w:tcPr>
          <w:p w:rsidR="008E1912" w:rsidRPr="00E23815" w:rsidRDefault="008E1912" w:rsidP="00A114BD">
            <w:pPr>
              <w:jc w:val="center"/>
              <w:rPr>
                <w:b/>
                <w:sz w:val="24"/>
                <w:szCs w:val="24"/>
                <w:lang w:val="tt-RU"/>
              </w:rPr>
            </w:pPr>
            <w:r w:rsidRPr="00E23815">
              <w:rPr>
                <w:b/>
                <w:sz w:val="24"/>
                <w:szCs w:val="24"/>
                <w:lang w:val="tt-RU"/>
              </w:rPr>
              <w:t>Раздел 4</w:t>
            </w:r>
            <w:r w:rsidR="00A114BD">
              <w:rPr>
                <w:b/>
                <w:sz w:val="24"/>
                <w:szCs w:val="24"/>
                <w:lang w:val="tt-RU"/>
              </w:rPr>
              <w:t>.</w:t>
            </w:r>
            <w:r w:rsidRPr="00E23815">
              <w:rPr>
                <w:b/>
                <w:sz w:val="24"/>
                <w:szCs w:val="24"/>
              </w:rPr>
              <w:t>Научно-технический прогресс</w:t>
            </w:r>
          </w:p>
        </w:tc>
        <w:tc>
          <w:tcPr>
            <w:tcW w:w="992" w:type="dxa"/>
          </w:tcPr>
          <w:p w:rsidR="008E1912" w:rsidRPr="00E23815" w:rsidRDefault="00037BBA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551" w:type="dxa"/>
          </w:tcPr>
          <w:p w:rsidR="009D1AEF" w:rsidRPr="00100C13" w:rsidRDefault="009D1AEF" w:rsidP="009D1A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  <w:r w:rsidRPr="00100C13">
              <w:rPr>
                <w:bCs/>
              </w:rPr>
              <w:t>ОК4.,ОК10.</w:t>
            </w:r>
          </w:p>
          <w:p w:rsidR="008E1912" w:rsidRPr="00E23815" w:rsidRDefault="009D1AEF" w:rsidP="009D1A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 w:val="24"/>
                <w:szCs w:val="24"/>
              </w:rPr>
            </w:pPr>
            <w:r>
              <w:rPr>
                <w:bCs/>
              </w:rPr>
              <w:t>ЛР8,ЛР10</w:t>
            </w:r>
          </w:p>
        </w:tc>
      </w:tr>
      <w:tr w:rsidR="00800BCC" w:rsidTr="00100C13">
        <w:trPr>
          <w:trHeight w:val="215"/>
        </w:trPr>
        <w:tc>
          <w:tcPr>
            <w:tcW w:w="11057" w:type="dxa"/>
          </w:tcPr>
          <w:p w:rsidR="00800BCC" w:rsidRPr="00602FC4" w:rsidRDefault="00800BCC" w:rsidP="00E23815">
            <w:pPr>
              <w:jc w:val="both"/>
              <w:rPr>
                <w:bCs/>
                <w:sz w:val="24"/>
                <w:szCs w:val="24"/>
                <w:lang w:val="tt-RU"/>
              </w:rPr>
            </w:pPr>
            <w:r w:rsidRPr="00602FC4">
              <w:rPr>
                <w:bCs/>
                <w:sz w:val="24"/>
                <w:szCs w:val="24"/>
                <w:lang w:val="tt-RU"/>
              </w:rPr>
              <w:t>Тема 4.1. Олимпийские игры.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551" w:type="dxa"/>
            <w:vMerge w:val="restart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205"/>
        </w:trPr>
        <w:tc>
          <w:tcPr>
            <w:tcW w:w="11057" w:type="dxa"/>
          </w:tcPr>
          <w:p w:rsidR="00800BCC" w:rsidRPr="00602FC4" w:rsidRDefault="00800BCC" w:rsidP="00E23815">
            <w:pPr>
              <w:jc w:val="both"/>
              <w:rPr>
                <w:bCs/>
                <w:sz w:val="24"/>
                <w:szCs w:val="24"/>
                <w:lang w:val="tt-RU"/>
              </w:rPr>
            </w:pPr>
            <w:r w:rsidRPr="00602FC4">
              <w:rPr>
                <w:bCs/>
                <w:sz w:val="24"/>
                <w:szCs w:val="24"/>
                <w:lang w:val="tt-RU"/>
              </w:rPr>
              <w:t>Тема 4.2. Искусство и культура.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 w:rsidRPr="00E2381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209"/>
        </w:trPr>
        <w:tc>
          <w:tcPr>
            <w:tcW w:w="11057" w:type="dxa"/>
          </w:tcPr>
          <w:p w:rsidR="00800BCC" w:rsidRPr="00602FC4" w:rsidRDefault="00800BCC" w:rsidP="00E23815">
            <w:pPr>
              <w:jc w:val="both"/>
              <w:rPr>
                <w:bCs/>
                <w:sz w:val="24"/>
                <w:szCs w:val="24"/>
              </w:rPr>
            </w:pPr>
            <w:r w:rsidRPr="00602FC4">
              <w:rPr>
                <w:bCs/>
                <w:sz w:val="24"/>
                <w:szCs w:val="24"/>
              </w:rPr>
              <w:t>Тема 4.3. Научно-технический прогресс. Достижения и инновации в области науки и техники.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 w:rsidRPr="00E2381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213"/>
        </w:trPr>
        <w:tc>
          <w:tcPr>
            <w:tcW w:w="11057" w:type="dxa"/>
          </w:tcPr>
          <w:p w:rsidR="00800BCC" w:rsidRPr="00602FC4" w:rsidRDefault="00800BCC" w:rsidP="00E23815">
            <w:pPr>
              <w:jc w:val="both"/>
              <w:rPr>
                <w:bCs/>
                <w:sz w:val="24"/>
                <w:szCs w:val="24"/>
              </w:rPr>
            </w:pPr>
            <w:r w:rsidRPr="00602FC4">
              <w:rPr>
                <w:bCs/>
                <w:sz w:val="24"/>
                <w:szCs w:val="24"/>
              </w:rPr>
              <w:t>Тема 4.4. Человек и природа, экологические проблемы.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 w:rsidRPr="00E23815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203"/>
        </w:trPr>
        <w:tc>
          <w:tcPr>
            <w:tcW w:w="11057" w:type="dxa"/>
          </w:tcPr>
          <w:p w:rsidR="00800BCC" w:rsidRPr="00602FC4" w:rsidRDefault="00800BCC" w:rsidP="00E23815">
            <w:pPr>
              <w:jc w:val="both"/>
              <w:rPr>
                <w:bCs/>
                <w:sz w:val="24"/>
                <w:szCs w:val="24"/>
              </w:rPr>
            </w:pPr>
            <w:r w:rsidRPr="00602FC4">
              <w:rPr>
                <w:bCs/>
                <w:sz w:val="24"/>
                <w:szCs w:val="24"/>
              </w:rPr>
              <w:t xml:space="preserve">Тема 4.5. Профессия и карьера. 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 w:rsidRPr="00E2381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207"/>
        </w:trPr>
        <w:tc>
          <w:tcPr>
            <w:tcW w:w="11057" w:type="dxa"/>
          </w:tcPr>
          <w:p w:rsidR="00800BCC" w:rsidRPr="00602FC4" w:rsidRDefault="00800BCC" w:rsidP="00E23815">
            <w:pPr>
              <w:jc w:val="both"/>
              <w:rPr>
                <w:bCs/>
                <w:sz w:val="24"/>
                <w:szCs w:val="24"/>
              </w:rPr>
            </w:pPr>
            <w:r w:rsidRPr="00602FC4">
              <w:rPr>
                <w:bCs/>
                <w:sz w:val="24"/>
                <w:szCs w:val="24"/>
              </w:rPr>
              <w:t>Тема 4.6. Современные компьютерные технологии в промышленности.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 w:rsidRPr="00E23815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800BCC">
        <w:trPr>
          <w:trHeight w:val="70"/>
        </w:trPr>
        <w:tc>
          <w:tcPr>
            <w:tcW w:w="11057" w:type="dxa"/>
          </w:tcPr>
          <w:p w:rsidR="00800BCC" w:rsidRPr="00602FC4" w:rsidRDefault="00800BCC" w:rsidP="00E23815">
            <w:pPr>
              <w:jc w:val="both"/>
              <w:rPr>
                <w:bCs/>
                <w:sz w:val="24"/>
                <w:szCs w:val="24"/>
              </w:rPr>
            </w:pPr>
            <w:r w:rsidRPr="00602FC4">
              <w:rPr>
                <w:bCs/>
                <w:sz w:val="24"/>
                <w:szCs w:val="24"/>
              </w:rPr>
              <w:t>Тема 4.7. Машины и механизмы. Промышленное оборудование. Отраслевые выставки.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 w:rsidRPr="00E2381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329"/>
        </w:trPr>
        <w:tc>
          <w:tcPr>
            <w:tcW w:w="11057" w:type="dxa"/>
          </w:tcPr>
          <w:p w:rsidR="00800BCC" w:rsidRPr="00905596" w:rsidRDefault="00800BCC" w:rsidP="00E23815">
            <w:pPr>
              <w:jc w:val="both"/>
              <w:rPr>
                <w:bCs/>
                <w:sz w:val="24"/>
                <w:szCs w:val="24"/>
              </w:rPr>
            </w:pPr>
            <w:r w:rsidRPr="00905596">
              <w:rPr>
                <w:bCs/>
                <w:sz w:val="24"/>
                <w:szCs w:val="24"/>
              </w:rPr>
              <w:t>Контрольная работа №4</w:t>
            </w:r>
          </w:p>
        </w:tc>
        <w:tc>
          <w:tcPr>
            <w:tcW w:w="992" w:type="dxa"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F13E6D">
        <w:trPr>
          <w:trHeight w:val="375"/>
        </w:trPr>
        <w:tc>
          <w:tcPr>
            <w:tcW w:w="11057" w:type="dxa"/>
          </w:tcPr>
          <w:p w:rsidR="00800BCC" w:rsidRPr="00905596" w:rsidRDefault="00800BCC" w:rsidP="00E23815">
            <w:pPr>
              <w:rPr>
                <w:bCs/>
                <w:sz w:val="24"/>
                <w:szCs w:val="24"/>
              </w:rPr>
            </w:pPr>
            <w:r w:rsidRPr="00905596">
              <w:rPr>
                <w:bCs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992" w:type="dxa"/>
          </w:tcPr>
          <w:p w:rsidR="00800BCC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 w:val="24"/>
                <w:szCs w:val="24"/>
              </w:rPr>
            </w:pPr>
            <w:r w:rsidRPr="00A76A81">
              <w:rPr>
                <w:b/>
                <w:bCs/>
                <w:sz w:val="24"/>
                <w:szCs w:val="24"/>
              </w:rPr>
              <w:t>2</w:t>
            </w:r>
          </w:p>
          <w:p w:rsidR="00800BCC" w:rsidRPr="00A76A81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00BCC" w:rsidTr="00100C13">
        <w:trPr>
          <w:trHeight w:val="162"/>
        </w:trPr>
        <w:tc>
          <w:tcPr>
            <w:tcW w:w="11057" w:type="dxa"/>
          </w:tcPr>
          <w:p w:rsidR="00800BCC" w:rsidRPr="00602FC4" w:rsidRDefault="00800BCC" w:rsidP="00E23815">
            <w:pPr>
              <w:rPr>
                <w:sz w:val="24"/>
                <w:szCs w:val="24"/>
              </w:rPr>
            </w:pPr>
            <w:r w:rsidRPr="00602FC4">
              <w:rPr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2" w:type="dxa"/>
          </w:tcPr>
          <w:p w:rsidR="00800BCC" w:rsidRPr="00602FC4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602FC4"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vMerge/>
          </w:tcPr>
          <w:p w:rsidR="00800BCC" w:rsidRPr="00E23815" w:rsidRDefault="00800BCC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  <w:tr w:rsidR="008E1912" w:rsidTr="00100C13">
        <w:trPr>
          <w:trHeight w:val="240"/>
        </w:trPr>
        <w:tc>
          <w:tcPr>
            <w:tcW w:w="11057" w:type="dxa"/>
          </w:tcPr>
          <w:p w:rsidR="008E1912" w:rsidRPr="00602FC4" w:rsidRDefault="00985EDA" w:rsidP="00E23815">
            <w:pPr>
              <w:tabs>
                <w:tab w:val="left" w:pos="7121"/>
              </w:tabs>
              <w:ind w:firstLine="9389"/>
              <w:jc w:val="right"/>
              <w:rPr>
                <w:sz w:val="24"/>
                <w:szCs w:val="24"/>
              </w:rPr>
            </w:pPr>
            <w:r w:rsidRPr="00602FC4">
              <w:rPr>
                <w:sz w:val="24"/>
                <w:szCs w:val="24"/>
              </w:rPr>
              <w:t>Всего</w:t>
            </w:r>
            <w:r w:rsidR="003864EE" w:rsidRPr="00602FC4">
              <w:rPr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8E1912" w:rsidRPr="00602FC4" w:rsidRDefault="00037BBA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 w:val="24"/>
                <w:szCs w:val="24"/>
              </w:rPr>
            </w:pPr>
            <w:r w:rsidRPr="00602FC4">
              <w:rPr>
                <w:sz w:val="24"/>
                <w:szCs w:val="24"/>
              </w:rPr>
              <w:t>116</w:t>
            </w:r>
          </w:p>
        </w:tc>
        <w:tc>
          <w:tcPr>
            <w:tcW w:w="2551" w:type="dxa"/>
          </w:tcPr>
          <w:p w:rsidR="008E1912" w:rsidRPr="00E23815" w:rsidRDefault="008E1912" w:rsidP="00E2381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3A701B" w:rsidRPr="00E23815" w:rsidRDefault="003A701B" w:rsidP="005753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sectPr w:rsidR="003A701B" w:rsidRPr="00E23815" w:rsidSect="00905596">
          <w:footerReference w:type="default" r:id="rId9"/>
          <w:pgSz w:w="16840" w:h="11907" w:orient="landscape"/>
          <w:pgMar w:top="993" w:right="1134" w:bottom="851" w:left="992" w:header="709" w:footer="709" w:gutter="0"/>
          <w:cols w:space="720"/>
        </w:sectPr>
      </w:pPr>
    </w:p>
    <w:p w:rsidR="00575395" w:rsidRDefault="00575395" w:rsidP="00C32C0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57539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3. условия реализации программыдисциплины</w:t>
      </w:r>
    </w:p>
    <w:p w:rsidR="00652B61" w:rsidRPr="00575395" w:rsidRDefault="00652B61" w:rsidP="005753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575395" w:rsidRPr="00575395" w:rsidRDefault="00652B61" w:rsidP="00AE0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="00575395" w:rsidRPr="00575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Требования к минимальному материально-техническому обеспечению</w:t>
      </w:r>
    </w:p>
    <w:p w:rsidR="00502E1B" w:rsidRPr="00502E1B" w:rsidRDefault="00502E1B" w:rsidP="00502E1B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35DD9">
        <w:rPr>
          <w:rFonts w:ascii="Times New Roman" w:hAnsi="Times New Roman"/>
          <w:sz w:val="28"/>
          <w:szCs w:val="28"/>
        </w:rPr>
        <w:t>Реализация программы дисциплины требует наличия учебного кабинета «</w:t>
      </w:r>
      <w:r>
        <w:rPr>
          <w:rFonts w:ascii="Times New Roman" w:hAnsi="Times New Roman"/>
          <w:sz w:val="28"/>
          <w:szCs w:val="28"/>
        </w:rPr>
        <w:t>Иностранный</w:t>
      </w:r>
      <w:r w:rsidRPr="00535DD9">
        <w:rPr>
          <w:rFonts w:ascii="Times New Roman" w:hAnsi="Times New Roman"/>
          <w:sz w:val="28"/>
          <w:szCs w:val="28"/>
        </w:rPr>
        <w:t xml:space="preserve"> язык»</w:t>
      </w:r>
      <w:r w:rsidRPr="00180FBF">
        <w:rPr>
          <w:rFonts w:ascii="Times New Roman" w:hAnsi="Times New Roman"/>
          <w:sz w:val="28"/>
          <w:szCs w:val="28"/>
        </w:rPr>
        <w:t>.</w:t>
      </w:r>
    </w:p>
    <w:p w:rsidR="00502E1B" w:rsidRPr="00180FBF" w:rsidRDefault="00502E1B" w:rsidP="00502E1B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80FBF">
        <w:rPr>
          <w:rFonts w:ascii="Times New Roman" w:hAnsi="Times New Roman"/>
          <w:bCs/>
          <w:sz w:val="28"/>
          <w:szCs w:val="28"/>
        </w:rPr>
        <w:t>Оборудование учебного кабинета:</w:t>
      </w:r>
    </w:p>
    <w:p w:rsidR="00502E1B" w:rsidRPr="00180FBF" w:rsidRDefault="00502E1B" w:rsidP="00502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80FBF">
        <w:rPr>
          <w:rFonts w:ascii="Times New Roman" w:hAnsi="Times New Roman"/>
          <w:bCs/>
          <w:sz w:val="28"/>
          <w:szCs w:val="28"/>
        </w:rPr>
        <w:t>- посадочные мес</w:t>
      </w:r>
      <w:r w:rsidR="00E23815">
        <w:rPr>
          <w:rFonts w:ascii="Times New Roman" w:hAnsi="Times New Roman"/>
          <w:bCs/>
          <w:sz w:val="28"/>
          <w:szCs w:val="28"/>
        </w:rPr>
        <w:t>та по количеству обучающихся</w:t>
      </w:r>
      <w:r w:rsidRPr="00180FBF">
        <w:rPr>
          <w:rFonts w:ascii="Times New Roman" w:hAnsi="Times New Roman"/>
          <w:bCs/>
          <w:sz w:val="28"/>
          <w:szCs w:val="28"/>
        </w:rPr>
        <w:t>;</w:t>
      </w:r>
    </w:p>
    <w:p w:rsidR="00502E1B" w:rsidRPr="00180FBF" w:rsidRDefault="00502E1B" w:rsidP="00502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80FBF">
        <w:rPr>
          <w:rFonts w:ascii="Times New Roman" w:hAnsi="Times New Roman"/>
          <w:bCs/>
          <w:sz w:val="28"/>
          <w:szCs w:val="28"/>
        </w:rPr>
        <w:t>-</w:t>
      </w:r>
      <w:r w:rsidR="00E23815">
        <w:rPr>
          <w:rFonts w:ascii="Times New Roman" w:hAnsi="Times New Roman"/>
          <w:bCs/>
          <w:sz w:val="28"/>
          <w:szCs w:val="28"/>
        </w:rPr>
        <w:t xml:space="preserve"> рабочее место преподавателя</w:t>
      </w:r>
      <w:r w:rsidRPr="00180FBF">
        <w:rPr>
          <w:rFonts w:ascii="Times New Roman" w:hAnsi="Times New Roman"/>
          <w:bCs/>
          <w:sz w:val="28"/>
          <w:szCs w:val="28"/>
        </w:rPr>
        <w:t>;</w:t>
      </w:r>
    </w:p>
    <w:p w:rsidR="00502E1B" w:rsidRPr="00180FBF" w:rsidRDefault="00502E1B" w:rsidP="00502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рабочая доска </w:t>
      </w:r>
    </w:p>
    <w:p w:rsidR="00502E1B" w:rsidRDefault="00502E1B" w:rsidP="00502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80FBF">
        <w:rPr>
          <w:rFonts w:ascii="Times New Roman" w:hAnsi="Times New Roman"/>
          <w:bCs/>
          <w:sz w:val="28"/>
          <w:szCs w:val="28"/>
        </w:rPr>
        <w:t>- комплект наглядных пособий по предм</w:t>
      </w:r>
      <w:r>
        <w:rPr>
          <w:rFonts w:ascii="Times New Roman" w:hAnsi="Times New Roman"/>
          <w:bCs/>
          <w:sz w:val="28"/>
          <w:szCs w:val="28"/>
        </w:rPr>
        <w:t>ету «Иностранный язык</w:t>
      </w:r>
      <w:r w:rsidRPr="00180FBF">
        <w:rPr>
          <w:rFonts w:ascii="Times New Roman" w:hAnsi="Times New Roman"/>
          <w:bCs/>
          <w:sz w:val="28"/>
          <w:szCs w:val="28"/>
        </w:rPr>
        <w:t xml:space="preserve">» </w:t>
      </w:r>
    </w:p>
    <w:p w:rsidR="0094688A" w:rsidRPr="0094688A" w:rsidRDefault="0094688A" w:rsidP="00946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68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Технические средства обучения:</w:t>
      </w:r>
    </w:p>
    <w:p w:rsidR="0094688A" w:rsidRPr="0094688A" w:rsidRDefault="0094688A" w:rsidP="00946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68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 компьютер с лицензионным программным обеспечением и мультимедиа проектор;</w:t>
      </w:r>
    </w:p>
    <w:p w:rsidR="0094688A" w:rsidRPr="0094688A" w:rsidRDefault="0094688A" w:rsidP="00946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68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интерактивная доска;</w:t>
      </w:r>
    </w:p>
    <w:p w:rsidR="0094688A" w:rsidRPr="0094688A" w:rsidRDefault="0094688A" w:rsidP="009468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4688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маркерная доска.</w:t>
      </w:r>
    </w:p>
    <w:p w:rsidR="00AE09C3" w:rsidRPr="00575395" w:rsidRDefault="00AE09C3" w:rsidP="00502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395" w:rsidRPr="00575395" w:rsidRDefault="00575395" w:rsidP="00E2381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5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:rsidR="00575395" w:rsidRPr="00575395" w:rsidRDefault="00575395" w:rsidP="00E2381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6CB3" w:rsidRDefault="00502E1B" w:rsidP="00E23815">
      <w:pPr>
        <w:spacing w:after="12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 литература</w:t>
      </w:r>
      <w:r w:rsidR="00486C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217CB7" w:rsidRPr="00083C68" w:rsidRDefault="00083C68" w:rsidP="00083C68">
      <w:pPr>
        <w:pStyle w:val="aff"/>
        <w:numPr>
          <w:ilvl w:val="0"/>
          <w:numId w:val="46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C68">
        <w:rPr>
          <w:rFonts w:ascii="Times New Roman" w:hAnsi="Times New Roman" w:cs="Times New Roman"/>
          <w:sz w:val="28"/>
          <w:szCs w:val="28"/>
        </w:rPr>
        <w:t>Голубев А.П. Английский язык (19-е изд.) (в электронном формате) 2020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502E1B" w:rsidRDefault="00502E1B" w:rsidP="00ED48A9">
      <w:pPr>
        <w:pStyle w:val="aff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E23815" w:rsidRDefault="00E23815" w:rsidP="00ED48A9">
      <w:pPr>
        <w:pStyle w:val="aff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E23815" w:rsidRDefault="00E23815" w:rsidP="00ED48A9">
      <w:pPr>
        <w:pStyle w:val="aff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E23815" w:rsidRDefault="00E23815" w:rsidP="00ED48A9">
      <w:pPr>
        <w:pStyle w:val="aff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E23815" w:rsidRDefault="00E23815" w:rsidP="00ED48A9">
      <w:pPr>
        <w:pStyle w:val="aff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E23815" w:rsidRDefault="00E23815" w:rsidP="00ED48A9">
      <w:pPr>
        <w:pStyle w:val="aff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E23815" w:rsidRDefault="00E23815" w:rsidP="00ED48A9">
      <w:pPr>
        <w:pStyle w:val="aff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083C68" w:rsidRDefault="00083C68" w:rsidP="00ED48A9">
      <w:pPr>
        <w:pStyle w:val="aff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083C68" w:rsidRDefault="00083C68" w:rsidP="00ED48A9">
      <w:pPr>
        <w:pStyle w:val="aff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083C68" w:rsidRDefault="00083C68" w:rsidP="00ED48A9">
      <w:pPr>
        <w:pStyle w:val="aff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083C68" w:rsidRDefault="00083C68" w:rsidP="00ED48A9">
      <w:pPr>
        <w:pStyle w:val="aff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083C68" w:rsidRDefault="00083C68" w:rsidP="00ED48A9">
      <w:pPr>
        <w:pStyle w:val="aff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100C13" w:rsidRDefault="00100C13" w:rsidP="00ED48A9">
      <w:pPr>
        <w:pStyle w:val="aff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083C68" w:rsidRDefault="00083C68" w:rsidP="00ED48A9">
      <w:pPr>
        <w:pStyle w:val="aff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083C68" w:rsidRDefault="00083C68" w:rsidP="00ED48A9">
      <w:pPr>
        <w:pStyle w:val="aff0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575395" w:rsidRDefault="00D27040" w:rsidP="00100C13">
      <w:pPr>
        <w:pStyle w:val="aff0"/>
        <w:ind w:left="-567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D2704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lastRenderedPageBreak/>
        <w:t>4.</w:t>
      </w:r>
      <w:r w:rsidR="00575395" w:rsidRPr="0057539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Контроль и оценка результатов освоения </w:t>
      </w:r>
      <w:r w:rsidR="00100C13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учебной </w:t>
      </w:r>
      <w:r w:rsidR="00575395" w:rsidRPr="0057539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Дисциплины</w:t>
      </w:r>
    </w:p>
    <w:tbl>
      <w:tblPr>
        <w:tblW w:w="95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3410"/>
        <w:gridCol w:w="2524"/>
      </w:tblGrid>
      <w:tr w:rsidR="00BA7B85" w:rsidRPr="000064B8" w:rsidTr="00994BD1">
        <w:trPr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85" w:rsidRPr="00005D0D" w:rsidRDefault="00BA7B85" w:rsidP="00BA7B8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05D0D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BA7B85" w:rsidRPr="000064B8" w:rsidRDefault="00BA7B85" w:rsidP="00BA7B8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5D0D">
              <w:rPr>
                <w:rFonts w:ascii="Times New Roman" w:hAnsi="Times New Roman"/>
                <w:b/>
                <w:bCs/>
                <w:sz w:val="24"/>
                <w:szCs w:val="24"/>
              </w:rPr>
              <w:t>(личностные, метапредметные, предметные), результаты воспитания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85" w:rsidRPr="000064B8" w:rsidRDefault="00BA7B85" w:rsidP="00ED14B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показатели оценки результатов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7B85" w:rsidRPr="000064B8" w:rsidRDefault="00BA7B85" w:rsidP="00ED14B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BA7B85" w:rsidRPr="000064B8" w:rsidTr="00994BD1">
        <w:trPr>
          <w:trHeight w:val="285"/>
          <w:jc w:val="center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E4443D" w:rsidRDefault="00BA7B85" w:rsidP="00ED1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443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</w:tr>
      <w:tr w:rsidR="00BA7B85" w:rsidRPr="000064B8" w:rsidTr="00994BD1">
        <w:trPr>
          <w:trHeight w:val="1423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275A9E" w:rsidRDefault="00BA7B85" w:rsidP="00ED14BB">
            <w:pPr>
              <w:pStyle w:val="aff2"/>
              <w:spacing w:before="0" w:after="0" w:line="240" w:lineRule="auto"/>
              <w:ind w:left="0" w:right="0"/>
              <w:contextualSpacing/>
              <w:jc w:val="left"/>
              <w:rPr>
                <w:bCs/>
                <w:sz w:val="24"/>
                <w:szCs w:val="24"/>
              </w:rPr>
            </w:pPr>
            <w:r w:rsidRPr="00275A9E">
              <w:rPr>
                <w:sz w:val="24"/>
                <w:szCs w:val="24"/>
              </w:rPr>
              <w:t>сформированность ценностного отношения к языку как к культурному феномену и средству отображения развития общества. Его истории и духовной культуры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85" w:rsidRPr="000064B8" w:rsidRDefault="00BA7B85" w:rsidP="00ED14BB">
            <w:pPr>
              <w:spacing w:before="100" w:beforeAutospacing="1" w:after="100" w:afterAutospacing="1" w:line="240" w:lineRule="auto"/>
              <w:ind w:left="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связи языка, истории и культуры</w:t>
            </w:r>
          </w:p>
          <w:p w:rsidR="00BA7B85" w:rsidRPr="000064B8" w:rsidRDefault="00BA7B85" w:rsidP="00ED14BB">
            <w:pPr>
              <w:spacing w:before="100" w:beforeAutospacing="1" w:after="100" w:afterAutospacing="1" w:line="240" w:lineRule="auto"/>
              <w:ind w:left="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работы</w:t>
            </w:r>
          </w:p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Проекты Тесты </w:t>
            </w:r>
          </w:p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Монологические высказывания</w:t>
            </w:r>
          </w:p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диалогов</w:t>
            </w:r>
            <w:r w:rsidRPr="000064B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  <w:r w:rsidRPr="00006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Устный опрос</w:t>
            </w:r>
          </w:p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Pr="00006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7B85" w:rsidRPr="000064B8" w:rsidTr="00905596">
        <w:trPr>
          <w:trHeight w:val="1405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905596" w:rsidRDefault="00BA7B85" w:rsidP="00905596">
            <w:pPr>
              <w:pStyle w:val="af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A9E">
              <w:rPr>
                <w:rFonts w:ascii="Times New Roman" w:hAnsi="Times New Roman" w:cs="Times New Roman"/>
                <w:sz w:val="24"/>
                <w:szCs w:val="24"/>
              </w:rPr>
              <w:t>-сформированность широкого представления о достижениях национальных культур, о роли английского языка и культуры в развитии мировой культуры;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85" w:rsidRPr="000064B8" w:rsidRDefault="00BA7B85" w:rsidP="00ED14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навыков самостоятельной работы</w:t>
            </w:r>
          </w:p>
          <w:p w:rsidR="00BA7B85" w:rsidRPr="000064B8" w:rsidRDefault="00BA7B85" w:rsidP="00ED14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7B85" w:rsidRPr="000064B8" w:rsidTr="00905596">
        <w:trPr>
          <w:trHeight w:val="844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275A9E" w:rsidRDefault="00BA7B85" w:rsidP="00905596">
            <w:pPr>
              <w:pStyle w:val="aff"/>
              <w:spacing w:after="0" w:line="240" w:lineRule="auto"/>
              <w:ind w:left="0" w:hanging="97"/>
              <w:rPr>
                <w:rFonts w:ascii="Times New Roman" w:hAnsi="Times New Roman" w:cs="Times New Roman"/>
                <w:sz w:val="24"/>
                <w:szCs w:val="24"/>
              </w:rPr>
            </w:pPr>
            <w:r w:rsidRPr="00275A9E">
              <w:rPr>
                <w:rFonts w:ascii="Times New Roman" w:hAnsi="Times New Roman" w:cs="Times New Roman"/>
                <w:sz w:val="24"/>
                <w:szCs w:val="24"/>
              </w:rPr>
              <w:t>-развитие интереса и способности к наблюдению за иным способом мировидения;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85" w:rsidRPr="000064B8" w:rsidRDefault="00BA7B85" w:rsidP="00ED14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роли английского языка и культуры в развитии мировой культуры</w:t>
            </w:r>
          </w:p>
        </w:tc>
        <w:tc>
          <w:tcPr>
            <w:tcW w:w="2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7B85" w:rsidRPr="000064B8" w:rsidTr="00905596">
        <w:trPr>
          <w:trHeight w:val="3677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905596" w:rsidRDefault="00BA7B85" w:rsidP="00905596">
            <w:pPr>
              <w:pStyle w:val="aff"/>
              <w:spacing w:after="0" w:line="240" w:lineRule="auto"/>
              <w:ind w:left="1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A9E">
              <w:rPr>
                <w:rFonts w:ascii="Times New Roman" w:hAnsi="Times New Roman" w:cs="Times New Roman"/>
                <w:sz w:val="24"/>
                <w:szCs w:val="24"/>
              </w:rPr>
              <w:t>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мысли, к иной позиции партнера по общению;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85" w:rsidRPr="000064B8" w:rsidRDefault="00BA7B85" w:rsidP="00ED14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 навыков диалогической речи</w:t>
            </w:r>
          </w:p>
          <w:p w:rsidR="00BA7B85" w:rsidRPr="000064B8" w:rsidRDefault="00BA7B85" w:rsidP="00ED14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Толерантное отношение к окружающим</w:t>
            </w:r>
          </w:p>
        </w:tc>
        <w:tc>
          <w:tcPr>
            <w:tcW w:w="2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7B85" w:rsidRPr="000064B8" w:rsidTr="00994BD1">
        <w:trPr>
          <w:trHeight w:val="340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275A9E" w:rsidRDefault="00BA7B85" w:rsidP="00ED14BB">
            <w:pPr>
              <w:pStyle w:val="aff"/>
              <w:spacing w:after="0" w:line="240" w:lineRule="auto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275A9E">
              <w:rPr>
                <w:rFonts w:ascii="Times New Roman" w:hAnsi="Times New Roman" w:cs="Times New Roman"/>
                <w:sz w:val="24"/>
                <w:szCs w:val="24"/>
              </w:rPr>
              <w:t xml:space="preserve">-готовность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 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85" w:rsidRPr="000064B8" w:rsidRDefault="00BA7B85" w:rsidP="00ED14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Демонстрация</w:t>
            </w:r>
            <w:r w:rsidRPr="00275A9E">
              <w:rPr>
                <w:rFonts w:ascii="Times New Roman" w:hAnsi="Times New Roman" w:cs="Times New Roman"/>
                <w:sz w:val="24"/>
                <w:szCs w:val="24"/>
              </w:rPr>
              <w:t xml:space="preserve"> готовность и способность к непрерывному образованию, включая самообразование, как в профессиональной области с использованием английского языка</w:t>
            </w:r>
          </w:p>
        </w:tc>
        <w:tc>
          <w:tcPr>
            <w:tcW w:w="2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7B85" w:rsidRPr="000064B8" w:rsidTr="00994BD1">
        <w:trPr>
          <w:trHeight w:val="369"/>
          <w:jc w:val="center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275A9E" w:rsidRDefault="00BA7B85" w:rsidP="00ED1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75A9E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</w:tr>
      <w:tr w:rsidR="00BA7B85" w:rsidRPr="000064B8" w:rsidTr="00905596">
        <w:trPr>
          <w:trHeight w:val="1265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275A9E" w:rsidRDefault="00BA7B85" w:rsidP="00ED14BB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275A9E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Умение самостоятельно выбирать успешные коммуникативные стратегии в различных ситуациях общения;</w:t>
            </w:r>
          </w:p>
          <w:p w:rsidR="00BA7B85" w:rsidRPr="00275A9E" w:rsidRDefault="00BA7B85" w:rsidP="00ED14BB">
            <w:pPr>
              <w:tabs>
                <w:tab w:val="left" w:pos="31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Демонстрация речевых  навыков в различных ситуациях общения</w:t>
            </w:r>
          </w:p>
        </w:tc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работы</w:t>
            </w:r>
          </w:p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Проекты Тесты </w:t>
            </w:r>
          </w:p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Монологические высказывания</w:t>
            </w:r>
          </w:p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Составление </w:t>
            </w:r>
            <w:r w:rsidRPr="00006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диалогов</w:t>
            </w:r>
            <w:r w:rsidRPr="000064B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  <w:r w:rsidRPr="00006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Устный опрос</w:t>
            </w:r>
          </w:p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Pr="00006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7B85" w:rsidRPr="000064B8" w:rsidTr="00994BD1">
        <w:trPr>
          <w:trHeight w:val="1192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905596" w:rsidRDefault="00BA7B85" w:rsidP="00905596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0064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lastRenderedPageBreak/>
              <w:t>Умение ясно, логично и точно излагать свою точку зрения, используя адекватные языковые средства;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85" w:rsidRPr="000064B8" w:rsidRDefault="00BA7B85" w:rsidP="00ED14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Демонстрация умения вести диалог, излагать свою точку зрения</w:t>
            </w:r>
          </w:p>
          <w:p w:rsidR="00BA7B85" w:rsidRPr="000064B8" w:rsidRDefault="00BA7B85" w:rsidP="00ED14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7B85" w:rsidRPr="000064B8" w:rsidTr="00905596">
        <w:trPr>
          <w:trHeight w:val="1186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0064B8" w:rsidRDefault="00BA7B85" w:rsidP="00ED14BB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0064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lastRenderedPageBreak/>
              <w:t>Владение навыками проектной деятельности, моделирующей реальные ситуации межкультурной коммуникации;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85" w:rsidRPr="000064B8" w:rsidRDefault="00BA7B85" w:rsidP="00ED14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Демонстрация работы с различными источниками</w:t>
            </w:r>
          </w:p>
        </w:tc>
        <w:tc>
          <w:tcPr>
            <w:tcW w:w="2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7B85" w:rsidRPr="000064B8" w:rsidTr="00994BD1">
        <w:trPr>
          <w:trHeight w:val="756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0064B8" w:rsidRDefault="00BA7B85" w:rsidP="00ED14BB">
            <w:pPr>
              <w:suppressAutoHyphens/>
              <w:autoSpaceDN w:val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0064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85" w:rsidRPr="000064B8" w:rsidRDefault="00BA7B85" w:rsidP="00ED14B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Демонстрация умения вести беседу, учитывая мнения собеседников</w:t>
            </w:r>
          </w:p>
        </w:tc>
        <w:tc>
          <w:tcPr>
            <w:tcW w:w="2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0064B8" w:rsidRDefault="00BA7B85" w:rsidP="00ED14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7B85" w:rsidRPr="000064B8" w:rsidTr="00994BD1">
        <w:trPr>
          <w:trHeight w:val="297"/>
          <w:jc w:val="center"/>
        </w:trPr>
        <w:tc>
          <w:tcPr>
            <w:tcW w:w="95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E4443D" w:rsidRDefault="00BA7B85" w:rsidP="00ED14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443D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</w:tr>
      <w:tr w:rsidR="00BA7B85" w:rsidRPr="000064B8" w:rsidTr="00905596">
        <w:trPr>
          <w:trHeight w:val="2508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0064B8" w:rsidRDefault="00BA7B85" w:rsidP="00994BD1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Сф</w:t>
            </w:r>
            <w:r w:rsidRPr="000064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ормирова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нность </w:t>
            </w:r>
            <w:r w:rsidRPr="000064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Демонстрация коммуникативных навыков </w:t>
            </w:r>
          </w:p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контроль:</w:t>
            </w:r>
          </w:p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работы</w:t>
            </w:r>
          </w:p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Проекты Тесты </w:t>
            </w:r>
          </w:p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Монологические высказывания</w:t>
            </w:r>
          </w:p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диалогов</w:t>
            </w:r>
            <w:r w:rsidRPr="000064B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  <w:r w:rsidRPr="00006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Устный опрос</w:t>
            </w:r>
          </w:p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  <w:r w:rsidRPr="00006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7B85" w:rsidRPr="000064B8" w:rsidTr="00994BD1">
        <w:trPr>
          <w:trHeight w:val="3005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Default="00BA7B85" w:rsidP="00994BD1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0064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Владение знаниями о социокультурной специфике англоговорящих стран и умение строить свое речевое и неречевое поведение адекватно этой специфике; умение выделять общее и различное в культуре родной страны и англоговорящих стран;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A7B85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Демонстрация страноведческих знаний</w:t>
            </w:r>
          </w:p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Уметь анализировать и сравнивать общее и различное в культуре родной страны и англоговорящих стран</w:t>
            </w:r>
          </w:p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7B85" w:rsidRPr="000064B8" w:rsidTr="00994BD1">
        <w:trPr>
          <w:trHeight w:val="2825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0064B8" w:rsidRDefault="00BA7B85" w:rsidP="00994BD1">
            <w:pPr>
              <w:spacing w:after="0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0064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Достижение порогового уровня владения английским языком, позволяющего выпускникам общаться в устной и письменной формах как с носителями английского языка, так и с представителями других стран, использующими данный язык как средство общения;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85" w:rsidRPr="000064B8" w:rsidRDefault="00BA7B85" w:rsidP="00994B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Демонстрация речевой деятельности: чтения, письма, говорения</w:t>
            </w:r>
          </w:p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7B85" w:rsidRPr="000064B8" w:rsidTr="00994BD1">
        <w:trPr>
          <w:trHeight w:val="2130"/>
          <w:jc w:val="center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0064B8" w:rsidRDefault="00BA7B85" w:rsidP="00994BD1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lastRenderedPageBreak/>
              <w:t>сф</w:t>
            </w:r>
            <w:r w:rsidRPr="000064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ормирован</w:t>
            </w: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ность</w:t>
            </w:r>
            <w:r w:rsidRPr="000064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064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Демонстрация самостоятельной информационно-познавательной деятельности при работе с англоязычными источниками</w:t>
            </w:r>
          </w:p>
        </w:tc>
        <w:tc>
          <w:tcPr>
            <w:tcW w:w="2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B85" w:rsidRPr="000064B8" w:rsidRDefault="00BA7B85" w:rsidP="00994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tbl>
      <w:tblPr>
        <w:tblStyle w:val="af1"/>
        <w:tblW w:w="9640" w:type="dxa"/>
        <w:tblInd w:w="-34" w:type="dxa"/>
        <w:tblLook w:val="04A0"/>
      </w:tblPr>
      <w:tblGrid>
        <w:gridCol w:w="3386"/>
        <w:gridCol w:w="3436"/>
        <w:gridCol w:w="2818"/>
      </w:tblGrid>
      <w:tr w:rsidR="00BA7B85" w:rsidTr="00994BD1">
        <w:tc>
          <w:tcPr>
            <w:tcW w:w="9640" w:type="dxa"/>
            <w:gridSpan w:val="3"/>
          </w:tcPr>
          <w:p w:rsidR="00BA7B85" w:rsidRPr="00F13E6D" w:rsidRDefault="00BA7B85" w:rsidP="00994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</w:rPr>
            </w:pPr>
            <w:r w:rsidRPr="00F13E6D">
              <w:rPr>
                <w:b/>
                <w:sz w:val="24"/>
                <w:szCs w:val="24"/>
              </w:rPr>
              <w:t>РЕЗУЛЬТАТЫ ВОСПИТАНИЯ</w:t>
            </w:r>
          </w:p>
        </w:tc>
      </w:tr>
      <w:tr w:rsidR="006F344A" w:rsidTr="00994BD1">
        <w:trPr>
          <w:trHeight w:val="3106"/>
        </w:trPr>
        <w:tc>
          <w:tcPr>
            <w:tcW w:w="3414" w:type="dxa"/>
          </w:tcPr>
          <w:p w:rsidR="006F344A" w:rsidRPr="00ED14BB" w:rsidRDefault="006F344A" w:rsidP="00994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</w:rPr>
            </w:pPr>
            <w:r w:rsidRPr="00ED14BB">
              <w:rPr>
                <w:bCs/>
                <w:sz w:val="24"/>
                <w:szCs w:val="24"/>
              </w:rPr>
              <w:t>ЛР8</w:t>
            </w:r>
            <w:r w:rsidRPr="00ED14BB">
              <w:rPr>
                <w:sz w:val="24"/>
                <w:szCs w:val="24"/>
              </w:rPr>
              <w:t xml:space="preserve">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3391" w:type="dxa"/>
          </w:tcPr>
          <w:p w:rsidR="006F344A" w:rsidRPr="00005D0D" w:rsidRDefault="006F344A" w:rsidP="00994BD1">
            <w:pPr>
              <w:pStyle w:val="aff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005D0D">
              <w:rPr>
                <w:sz w:val="24"/>
                <w:szCs w:val="24"/>
              </w:rPr>
              <w:t xml:space="preserve">демонстрирует уважение к представителям различных этнокультурных, социальных, конфессиональных и иных групп. </w:t>
            </w:r>
          </w:p>
          <w:p w:rsidR="006F344A" w:rsidRPr="00ED14BB" w:rsidRDefault="006F344A" w:rsidP="00994BD1">
            <w:pPr>
              <w:pStyle w:val="aff"/>
              <w:ind w:left="0"/>
              <w:rPr>
                <w:b/>
                <w:sz w:val="24"/>
                <w:szCs w:val="24"/>
              </w:rPr>
            </w:pPr>
            <w:r w:rsidRPr="00005D0D">
              <w:rPr>
                <w:sz w:val="24"/>
                <w:szCs w:val="24"/>
              </w:rPr>
              <w:t>-нацелен  к сохранению, преумножению и трансляции культурных традиций и ценностеймногонационального российского государства.</w:t>
            </w:r>
          </w:p>
        </w:tc>
        <w:tc>
          <w:tcPr>
            <w:tcW w:w="2835" w:type="dxa"/>
            <w:vMerge w:val="restart"/>
          </w:tcPr>
          <w:p w:rsidR="006F344A" w:rsidRPr="00005D0D" w:rsidRDefault="006F344A" w:rsidP="00994BD1">
            <w:pPr>
              <w:widowControl w:val="0"/>
              <w:suppressAutoHyphens/>
              <w:rPr>
                <w:sz w:val="24"/>
                <w:szCs w:val="24"/>
              </w:rPr>
            </w:pPr>
            <w:r w:rsidRPr="00005D0D">
              <w:rPr>
                <w:b/>
                <w:sz w:val="24"/>
                <w:szCs w:val="24"/>
              </w:rPr>
              <w:t>Текущий контроль</w:t>
            </w:r>
            <w:r w:rsidRPr="00005D0D">
              <w:rPr>
                <w:sz w:val="24"/>
                <w:szCs w:val="24"/>
              </w:rPr>
              <w:t>: педагогическое наблюдение,опрос,</w:t>
            </w:r>
            <w:r w:rsidRPr="00005D0D">
              <w:rPr>
                <w:sz w:val="24"/>
                <w:szCs w:val="24"/>
                <w:lang w:bidi="ru-RU"/>
              </w:rPr>
              <w:t xml:space="preserve"> творческие задания и анализ их выполне</w:t>
            </w:r>
            <w:r w:rsidRPr="00005D0D">
              <w:rPr>
                <w:sz w:val="24"/>
                <w:szCs w:val="24"/>
                <w:lang w:bidi="ru-RU"/>
              </w:rPr>
              <w:softHyphen/>
              <w:t>ния</w:t>
            </w:r>
            <w:r w:rsidRPr="00005D0D">
              <w:rPr>
                <w:sz w:val="24"/>
                <w:szCs w:val="24"/>
              </w:rPr>
              <w:t xml:space="preserve"> , участие  в исследовательской и проектной деятельности</w:t>
            </w:r>
          </w:p>
          <w:p w:rsidR="006F344A" w:rsidRDefault="006F344A" w:rsidP="00994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005D0D">
              <w:rPr>
                <w:b/>
                <w:sz w:val="24"/>
                <w:szCs w:val="24"/>
              </w:rPr>
              <w:t>Промежуточная аттестация:</w:t>
            </w:r>
            <w:r w:rsidRPr="00005D0D">
              <w:rPr>
                <w:sz w:val="24"/>
                <w:szCs w:val="24"/>
              </w:rPr>
              <w:t xml:space="preserve"> зачет,портфолио</w:t>
            </w:r>
          </w:p>
          <w:p w:rsidR="006F344A" w:rsidRPr="00613F41" w:rsidRDefault="006F344A" w:rsidP="00994B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</w:p>
        </w:tc>
      </w:tr>
      <w:tr w:rsidR="006F344A" w:rsidTr="00994BD1">
        <w:trPr>
          <w:trHeight w:val="1878"/>
        </w:trPr>
        <w:tc>
          <w:tcPr>
            <w:tcW w:w="3414" w:type="dxa"/>
          </w:tcPr>
          <w:p w:rsidR="006F344A" w:rsidRPr="00ED14BB" w:rsidRDefault="006F344A" w:rsidP="006F34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ЛР10 </w:t>
            </w:r>
            <w:r w:rsidRPr="006E7896">
              <w:rPr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3391" w:type="dxa"/>
          </w:tcPr>
          <w:p w:rsidR="006F344A" w:rsidRPr="00005D0D" w:rsidRDefault="006F344A" w:rsidP="006F344A">
            <w:pPr>
              <w:pStyle w:val="aff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способен заботиться </w:t>
            </w:r>
            <w:r w:rsidRPr="006E7896">
              <w:rPr>
                <w:sz w:val="24"/>
                <w:szCs w:val="24"/>
              </w:rPr>
              <w:t xml:space="preserve"> о защите окружающей среды, собственной и чужой безопасности, в том числе цифровой.</w:t>
            </w:r>
          </w:p>
          <w:p w:rsidR="006F344A" w:rsidRDefault="006F344A" w:rsidP="006F34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6F344A" w:rsidRPr="00005D0D" w:rsidRDefault="006F344A" w:rsidP="006F344A">
            <w:pPr>
              <w:widowControl w:val="0"/>
              <w:suppressAutoHyphens/>
              <w:rPr>
                <w:b/>
                <w:sz w:val="24"/>
                <w:szCs w:val="24"/>
              </w:rPr>
            </w:pPr>
          </w:p>
        </w:tc>
      </w:tr>
    </w:tbl>
    <w:p w:rsidR="00994BD1" w:rsidRDefault="00994BD1" w:rsidP="00800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BD1" w:rsidRDefault="00994BD1" w:rsidP="00800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BD1" w:rsidRDefault="00994BD1" w:rsidP="00800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BD1" w:rsidRDefault="00994BD1" w:rsidP="00800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BD1" w:rsidRDefault="00994BD1" w:rsidP="00800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BD1" w:rsidRDefault="00994BD1" w:rsidP="00800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BD1" w:rsidRDefault="00994BD1" w:rsidP="00800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BD1" w:rsidRDefault="00994BD1" w:rsidP="00800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BD1" w:rsidRDefault="00994BD1" w:rsidP="00800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BD1" w:rsidRDefault="00994BD1" w:rsidP="00800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BD1" w:rsidRDefault="00994BD1" w:rsidP="00800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596" w:rsidRDefault="00905596" w:rsidP="00800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596" w:rsidRDefault="00905596" w:rsidP="00800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596" w:rsidRDefault="00905596" w:rsidP="00800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596" w:rsidRDefault="00905596" w:rsidP="00800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596" w:rsidRDefault="00905596" w:rsidP="00800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596" w:rsidRDefault="00905596" w:rsidP="00800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596" w:rsidRDefault="00905596" w:rsidP="00800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596" w:rsidRDefault="00905596" w:rsidP="00800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596" w:rsidRDefault="00905596" w:rsidP="00800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4BD1" w:rsidRDefault="00994BD1" w:rsidP="00800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D3A" w:rsidRPr="0094688A" w:rsidRDefault="007C54F2" w:rsidP="00800B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88A">
        <w:rPr>
          <w:rFonts w:ascii="Times New Roman" w:hAnsi="Times New Roman" w:cs="Times New Roman"/>
          <w:b/>
          <w:sz w:val="28"/>
          <w:szCs w:val="28"/>
        </w:rPr>
        <w:lastRenderedPageBreak/>
        <w:t>5.ПРИМЕРНЫЕ ТЕМЫ ИНДИВИДУАЛЬНЫХ ПРОЕКТОВ</w:t>
      </w:r>
    </w:p>
    <w:p w:rsidR="00351D3A" w:rsidRPr="00785D55" w:rsidRDefault="00351D3A" w:rsidP="00905596">
      <w:pPr>
        <w:pStyle w:val="a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284" w:right="-427"/>
        <w:rPr>
          <w:rFonts w:ascii="Times New Roman" w:hAnsi="Times New Roman" w:cs="Times New Roman"/>
          <w:b/>
          <w:sz w:val="32"/>
          <w:szCs w:val="32"/>
        </w:rPr>
      </w:pPr>
    </w:p>
    <w:p w:rsidR="00083C68" w:rsidRPr="00875670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Комиксы как средство развития мотивации у студентов в изучении английского. </w:t>
      </w:r>
    </w:p>
    <w:p w:rsidR="00083C68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Английские идиомы.</w:t>
      </w:r>
    </w:p>
    <w:p w:rsidR="00083C68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Различия между Британским и американским вариантами английского языка.</w:t>
      </w:r>
    </w:p>
    <w:p w:rsidR="00083C68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Американские президенты.</w:t>
      </w:r>
    </w:p>
    <w:p w:rsidR="00083C68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Английские заимствования в русском языке.</w:t>
      </w:r>
    </w:p>
    <w:p w:rsidR="00083C68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Английский как глобальный язык общения.</w:t>
      </w:r>
    </w:p>
    <w:p w:rsidR="00083C68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Английский фольклор.</w:t>
      </w:r>
    </w:p>
    <w:p w:rsidR="00083C68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Британо-Российские отношения.</w:t>
      </w:r>
    </w:p>
    <w:p w:rsidR="00083C68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Британские королевские церемонии.</w:t>
      </w:r>
    </w:p>
    <w:p w:rsidR="00083C68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Валлийская мифология.</w:t>
      </w:r>
    </w:p>
    <w:p w:rsidR="00083C68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Влияние группы "Битлз" на музыку 20 века.</w:t>
      </w:r>
    </w:p>
    <w:p w:rsidR="00083C68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Влияние женщин на управление страной (М.Тэтчер, королева Элизабет II).</w:t>
      </w:r>
    </w:p>
    <w:p w:rsidR="00083C68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Война Алой и Белой розы.</w:t>
      </w:r>
    </w:p>
    <w:p w:rsidR="00083C68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Необычные праздники и традиции в Великобритании и Америке (день сурка, день красного носа, ночь Гая Фокса и др.).</w:t>
      </w:r>
    </w:p>
    <w:p w:rsidR="00083C68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Дворянские роды Британии.</w:t>
      </w:r>
    </w:p>
    <w:p w:rsidR="00083C68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Культурная жизнь Британии – театры, музыкальные фестивали.</w:t>
      </w:r>
    </w:p>
    <w:p w:rsidR="00083C68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Знаменитые замки (соборы) Англии .</w:t>
      </w:r>
    </w:p>
    <w:p w:rsidR="00083C68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Компьютерная лексика в английском языке.</w:t>
      </w:r>
    </w:p>
    <w:p w:rsidR="00083C68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Юмор в произведениях английских писателей.</w:t>
      </w:r>
    </w:p>
    <w:p w:rsidR="00083C68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 экскурсия как один из способов изучения иностранного языка.</w:t>
      </w:r>
    </w:p>
    <w:p w:rsidR="00083C68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массовой информации в англо-говорящих странах.</w:t>
      </w:r>
    </w:p>
    <w:p w:rsidR="00083C68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Удивительный мир сонетов У. Шекспира.</w:t>
      </w:r>
    </w:p>
    <w:p w:rsidR="00083C68" w:rsidRDefault="00083C68" w:rsidP="00905596">
      <w:pPr>
        <w:pStyle w:val="aff"/>
        <w:numPr>
          <w:ilvl w:val="0"/>
          <w:numId w:val="44"/>
        </w:numPr>
        <w:spacing w:after="0" w:line="24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Сравнительная характеристика университетов Великобритании, Америки и России (Оксфорд, Кембридж, Гарвард, Санкт-Петербургский государственный университет).</w:t>
      </w:r>
    </w:p>
    <w:p w:rsidR="00D74D71" w:rsidRDefault="00083C68" w:rsidP="00905596">
      <w:pPr>
        <w:pStyle w:val="aff"/>
        <w:numPr>
          <w:ilvl w:val="0"/>
          <w:numId w:val="44"/>
        </w:numPr>
        <w:spacing w:after="0" w:line="360" w:lineRule="auto"/>
        <w:ind w:left="-284" w:right="-4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Мистические загадки Великобритании (Стоунхендж, Лох - Несское чудовище и др.).</w:t>
      </w:r>
    </w:p>
    <w:p w:rsidR="00083C68" w:rsidRPr="00D74D71" w:rsidRDefault="00083C68" w:rsidP="00905596">
      <w:pPr>
        <w:spacing w:after="0" w:line="360" w:lineRule="auto"/>
        <w:ind w:left="-644" w:right="-427"/>
        <w:jc w:val="both"/>
        <w:rPr>
          <w:rFonts w:ascii="Times New Roman" w:hAnsi="Times New Roman" w:cs="Times New Roman"/>
          <w:sz w:val="28"/>
          <w:szCs w:val="28"/>
        </w:rPr>
      </w:pPr>
      <w:r w:rsidRPr="00D74D71">
        <w:rPr>
          <w:rFonts w:ascii="Times New Roman" w:hAnsi="Times New Roman" w:cs="Times New Roman"/>
          <w:sz w:val="28"/>
          <w:szCs w:val="28"/>
        </w:rPr>
        <w:t xml:space="preserve"> 25</w:t>
      </w:r>
      <w:r w:rsidRPr="00D74D71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D74D71">
        <w:rPr>
          <w:rFonts w:ascii="Times New Roman" w:hAnsi="Times New Roman" w:cs="Times New Roman"/>
          <w:sz w:val="28"/>
          <w:szCs w:val="28"/>
        </w:rPr>
        <w:t>Глобализация и национальные традиции.</w:t>
      </w:r>
    </w:p>
    <w:sectPr w:rsidR="00083C68" w:rsidRPr="00D74D71" w:rsidSect="00C32C04">
      <w:pgSz w:w="11906" w:h="16838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383" w:rsidRDefault="00AB5383" w:rsidP="00575395">
      <w:pPr>
        <w:spacing w:after="0" w:line="240" w:lineRule="auto"/>
      </w:pPr>
      <w:r>
        <w:separator/>
      </w:r>
    </w:p>
  </w:endnote>
  <w:endnote w:type="continuationSeparator" w:id="1">
    <w:p w:rsidR="00AB5383" w:rsidRDefault="00AB5383" w:rsidP="00575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147624"/>
    </w:sdtPr>
    <w:sdtContent>
      <w:p w:rsidR="00ED14BB" w:rsidRDefault="002C7C1F">
        <w:pPr>
          <w:pStyle w:val="af3"/>
          <w:jc w:val="center"/>
        </w:pPr>
        <w:r>
          <w:fldChar w:fldCharType="begin"/>
        </w:r>
        <w:r w:rsidR="00ED14BB">
          <w:instrText>PAGE   \* MERGEFORMAT</w:instrText>
        </w:r>
        <w:r>
          <w:fldChar w:fldCharType="separate"/>
        </w:r>
        <w:r w:rsidR="009955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14BB" w:rsidRDefault="00ED14BB" w:rsidP="006F7A52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7502445"/>
    </w:sdtPr>
    <w:sdtContent>
      <w:p w:rsidR="00ED14BB" w:rsidRDefault="002C7C1F">
        <w:pPr>
          <w:pStyle w:val="af3"/>
          <w:jc w:val="right"/>
        </w:pPr>
        <w:r>
          <w:fldChar w:fldCharType="begin"/>
        </w:r>
        <w:r w:rsidR="00ED14BB">
          <w:instrText>PAGE   \* MERGEFORMAT</w:instrText>
        </w:r>
        <w:r>
          <w:fldChar w:fldCharType="separate"/>
        </w:r>
        <w:r w:rsidR="00995589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ED14BB" w:rsidRDefault="00ED14BB" w:rsidP="006F7A52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383" w:rsidRDefault="00AB5383" w:rsidP="00575395">
      <w:pPr>
        <w:spacing w:after="0" w:line="240" w:lineRule="auto"/>
      </w:pPr>
      <w:r>
        <w:separator/>
      </w:r>
    </w:p>
  </w:footnote>
  <w:footnote w:type="continuationSeparator" w:id="1">
    <w:p w:rsidR="00AB5383" w:rsidRDefault="00AB5383" w:rsidP="005753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</w:abstractNum>
  <w:abstractNum w:abstractNumId="1">
    <w:nsid w:val="0044596F"/>
    <w:multiLevelType w:val="hybridMultilevel"/>
    <w:tmpl w:val="A300C0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9E42CF5"/>
    <w:multiLevelType w:val="hybridMultilevel"/>
    <w:tmpl w:val="DD7A2BD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AA627D4"/>
    <w:multiLevelType w:val="hybridMultilevel"/>
    <w:tmpl w:val="5192D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B166C89"/>
    <w:multiLevelType w:val="hybridMultilevel"/>
    <w:tmpl w:val="470C00AE"/>
    <w:lvl w:ilvl="0" w:tplc="A0845876">
      <w:numFmt w:val="bullet"/>
      <w:lvlText w:val="•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0C096D2E"/>
    <w:multiLevelType w:val="hybridMultilevel"/>
    <w:tmpl w:val="98C8A812"/>
    <w:lvl w:ilvl="0" w:tplc="A0845876"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D383FBC"/>
    <w:multiLevelType w:val="hybridMultilevel"/>
    <w:tmpl w:val="F00C84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>
    <w:nsid w:val="0E7C6C81"/>
    <w:multiLevelType w:val="hybridMultilevel"/>
    <w:tmpl w:val="B62AE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4A30D2"/>
    <w:multiLevelType w:val="hybridMultilevel"/>
    <w:tmpl w:val="38DCCB76"/>
    <w:lvl w:ilvl="0" w:tplc="A084587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00D0820"/>
    <w:multiLevelType w:val="hybridMultilevel"/>
    <w:tmpl w:val="EAAC8EFA"/>
    <w:lvl w:ilvl="0" w:tplc="A0845876">
      <w:numFmt w:val="bullet"/>
      <w:lvlText w:val="•"/>
      <w:lvlJc w:val="left"/>
      <w:pPr>
        <w:ind w:left="16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11">
    <w:nsid w:val="10CC288E"/>
    <w:multiLevelType w:val="multilevel"/>
    <w:tmpl w:val="FF0E4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6766122"/>
    <w:multiLevelType w:val="hybridMultilevel"/>
    <w:tmpl w:val="1F8EEA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1B5E2D28"/>
    <w:multiLevelType w:val="hybridMultilevel"/>
    <w:tmpl w:val="85D241C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1F7B704F"/>
    <w:multiLevelType w:val="hybridMultilevel"/>
    <w:tmpl w:val="4C863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E60034"/>
    <w:multiLevelType w:val="hybridMultilevel"/>
    <w:tmpl w:val="FFF0390E"/>
    <w:lvl w:ilvl="0" w:tplc="A084587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9A85588"/>
    <w:multiLevelType w:val="hybridMultilevel"/>
    <w:tmpl w:val="100613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2B3543C0"/>
    <w:multiLevelType w:val="multilevel"/>
    <w:tmpl w:val="E24047A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F5172B2"/>
    <w:multiLevelType w:val="hybridMultilevel"/>
    <w:tmpl w:val="E1529F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0014FDA"/>
    <w:multiLevelType w:val="hybridMultilevel"/>
    <w:tmpl w:val="7626FE38"/>
    <w:lvl w:ilvl="0" w:tplc="041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cs="Wingdings" w:hint="default"/>
      </w:rPr>
    </w:lvl>
  </w:abstractNum>
  <w:abstractNum w:abstractNumId="22">
    <w:nsid w:val="30BC683F"/>
    <w:multiLevelType w:val="hybridMultilevel"/>
    <w:tmpl w:val="EEB42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6B35C1"/>
    <w:multiLevelType w:val="hybridMultilevel"/>
    <w:tmpl w:val="B5AE8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FE49E0"/>
    <w:multiLevelType w:val="hybridMultilevel"/>
    <w:tmpl w:val="D0F84E58"/>
    <w:lvl w:ilvl="0" w:tplc="A084587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235DD5"/>
    <w:multiLevelType w:val="hybridMultilevel"/>
    <w:tmpl w:val="22DCC786"/>
    <w:lvl w:ilvl="0" w:tplc="041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47C10AC5"/>
    <w:multiLevelType w:val="hybridMultilevel"/>
    <w:tmpl w:val="7116E4A4"/>
    <w:lvl w:ilvl="0" w:tplc="04190005">
      <w:start w:val="1"/>
      <w:numFmt w:val="bullet"/>
      <w:lvlText w:val=""/>
      <w:lvlJc w:val="left"/>
      <w:pPr>
        <w:ind w:left="1632" w:hanging="360"/>
      </w:pPr>
      <w:rPr>
        <w:rFonts w:ascii="Wingdings" w:hAnsi="Wingdings" w:cs="Wingdings" w:hint="default"/>
      </w:rPr>
    </w:lvl>
    <w:lvl w:ilvl="1" w:tplc="F5C4F4DA">
      <w:start w:val="2"/>
      <w:numFmt w:val="bullet"/>
      <w:lvlText w:val="-"/>
      <w:lvlJc w:val="left"/>
      <w:pPr>
        <w:ind w:left="2352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3072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28">
    <w:nsid w:val="4B4010C9"/>
    <w:multiLevelType w:val="multilevel"/>
    <w:tmpl w:val="BEF8D496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50F3432C"/>
    <w:multiLevelType w:val="hybridMultilevel"/>
    <w:tmpl w:val="5838E6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52F0781B"/>
    <w:multiLevelType w:val="hybridMultilevel"/>
    <w:tmpl w:val="6F9891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30831F2"/>
    <w:multiLevelType w:val="hybridMultilevel"/>
    <w:tmpl w:val="7BFE31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5ABE03D2"/>
    <w:multiLevelType w:val="hybridMultilevel"/>
    <w:tmpl w:val="9494874A"/>
    <w:lvl w:ilvl="0" w:tplc="F908592E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E0A68DA"/>
    <w:multiLevelType w:val="hybridMultilevel"/>
    <w:tmpl w:val="8820C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60B41B77"/>
    <w:multiLevelType w:val="multilevel"/>
    <w:tmpl w:val="4D88CCB0"/>
    <w:lvl w:ilvl="0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>
    <w:nsid w:val="63533676"/>
    <w:multiLevelType w:val="hybridMultilevel"/>
    <w:tmpl w:val="2FEE2080"/>
    <w:lvl w:ilvl="0" w:tplc="04190001">
      <w:start w:val="1"/>
      <w:numFmt w:val="bullet"/>
      <w:lvlText w:val=""/>
      <w:lvlJc w:val="left"/>
      <w:pPr>
        <w:ind w:left="16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36">
    <w:nsid w:val="64AE25B6"/>
    <w:multiLevelType w:val="hybridMultilevel"/>
    <w:tmpl w:val="63AE93DA"/>
    <w:lvl w:ilvl="0" w:tplc="A084587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377F98"/>
    <w:multiLevelType w:val="hybridMultilevel"/>
    <w:tmpl w:val="5B24E2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6D3138C5"/>
    <w:multiLevelType w:val="hybridMultilevel"/>
    <w:tmpl w:val="16728756"/>
    <w:lvl w:ilvl="0" w:tplc="A084587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DA3239"/>
    <w:multiLevelType w:val="hybridMultilevel"/>
    <w:tmpl w:val="01E40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712A22A5"/>
    <w:multiLevelType w:val="hybridMultilevel"/>
    <w:tmpl w:val="0E2291C8"/>
    <w:lvl w:ilvl="0" w:tplc="A084587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000E5F"/>
    <w:multiLevelType w:val="hybridMultilevel"/>
    <w:tmpl w:val="67C0BE9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73C64652"/>
    <w:multiLevelType w:val="hybridMultilevel"/>
    <w:tmpl w:val="1A8A790C"/>
    <w:lvl w:ilvl="0" w:tplc="A084587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73D233F"/>
    <w:multiLevelType w:val="hybridMultilevel"/>
    <w:tmpl w:val="B4EAF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>
    <w:nsid w:val="78065DF6"/>
    <w:multiLevelType w:val="hybridMultilevel"/>
    <w:tmpl w:val="3A321ABC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6">
    <w:nsid w:val="7E5D0F51"/>
    <w:multiLevelType w:val="hybridMultilevel"/>
    <w:tmpl w:val="8544E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45"/>
  </w:num>
  <w:num w:numId="4">
    <w:abstractNumId w:val="7"/>
  </w:num>
  <w:num w:numId="5">
    <w:abstractNumId w:val="23"/>
  </w:num>
  <w:num w:numId="6">
    <w:abstractNumId w:val="21"/>
  </w:num>
  <w:num w:numId="7">
    <w:abstractNumId w:val="3"/>
  </w:num>
  <w:num w:numId="8">
    <w:abstractNumId w:val="20"/>
  </w:num>
  <w:num w:numId="9">
    <w:abstractNumId w:val="37"/>
  </w:num>
  <w:num w:numId="10">
    <w:abstractNumId w:val="33"/>
  </w:num>
  <w:num w:numId="11">
    <w:abstractNumId w:val="43"/>
  </w:num>
  <w:num w:numId="12">
    <w:abstractNumId w:val="39"/>
  </w:num>
  <w:num w:numId="13">
    <w:abstractNumId w:val="18"/>
  </w:num>
  <w:num w:numId="14">
    <w:abstractNumId w:val="46"/>
  </w:num>
  <w:num w:numId="15">
    <w:abstractNumId w:val="6"/>
  </w:num>
  <w:num w:numId="16">
    <w:abstractNumId w:val="2"/>
  </w:num>
  <w:num w:numId="17">
    <w:abstractNumId w:val="41"/>
  </w:num>
  <w:num w:numId="18">
    <w:abstractNumId w:val="14"/>
  </w:num>
  <w:num w:numId="19">
    <w:abstractNumId w:val="30"/>
  </w:num>
  <w:num w:numId="20">
    <w:abstractNumId w:val="15"/>
  </w:num>
  <w:num w:numId="21">
    <w:abstractNumId w:val="31"/>
  </w:num>
  <w:num w:numId="22">
    <w:abstractNumId w:val="1"/>
  </w:num>
  <w:num w:numId="23">
    <w:abstractNumId w:val="26"/>
  </w:num>
  <w:num w:numId="24">
    <w:abstractNumId w:val="0"/>
  </w:num>
  <w:num w:numId="25">
    <w:abstractNumId w:val="28"/>
  </w:num>
  <w:num w:numId="26">
    <w:abstractNumId w:val="35"/>
  </w:num>
  <w:num w:numId="27">
    <w:abstractNumId w:val="27"/>
  </w:num>
  <w:num w:numId="28">
    <w:abstractNumId w:val="44"/>
  </w:num>
  <w:num w:numId="29">
    <w:abstractNumId w:val="40"/>
  </w:num>
  <w:num w:numId="30">
    <w:abstractNumId w:val="5"/>
  </w:num>
  <w:num w:numId="31">
    <w:abstractNumId w:val="9"/>
  </w:num>
  <w:num w:numId="32">
    <w:abstractNumId w:val="4"/>
  </w:num>
  <w:num w:numId="33">
    <w:abstractNumId w:val="42"/>
  </w:num>
  <w:num w:numId="34">
    <w:abstractNumId w:val="17"/>
  </w:num>
  <w:num w:numId="35">
    <w:abstractNumId w:val="10"/>
  </w:num>
  <w:num w:numId="36">
    <w:abstractNumId w:val="38"/>
  </w:num>
  <w:num w:numId="37">
    <w:abstractNumId w:val="25"/>
  </w:num>
  <w:num w:numId="38">
    <w:abstractNumId w:val="36"/>
  </w:num>
  <w:num w:numId="39">
    <w:abstractNumId w:val="34"/>
  </w:num>
  <w:num w:numId="40">
    <w:abstractNumId w:val="11"/>
  </w:num>
  <w:num w:numId="41">
    <w:abstractNumId w:val="8"/>
  </w:num>
  <w:num w:numId="42">
    <w:abstractNumId w:val="32"/>
  </w:num>
  <w:num w:numId="43">
    <w:abstractNumId w:val="29"/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</w:num>
  <w:num w:numId="46">
    <w:abstractNumId w:val="24"/>
  </w:num>
  <w:num w:numId="4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E01179"/>
    <w:rsid w:val="000003A7"/>
    <w:rsid w:val="00001603"/>
    <w:rsid w:val="00011521"/>
    <w:rsid w:val="00013EDC"/>
    <w:rsid w:val="00014CD6"/>
    <w:rsid w:val="00015E5C"/>
    <w:rsid w:val="00037BBA"/>
    <w:rsid w:val="0004103C"/>
    <w:rsid w:val="00043A0D"/>
    <w:rsid w:val="0004719B"/>
    <w:rsid w:val="00056990"/>
    <w:rsid w:val="00060AA3"/>
    <w:rsid w:val="00066644"/>
    <w:rsid w:val="0006697B"/>
    <w:rsid w:val="000835CB"/>
    <w:rsid w:val="00083C67"/>
    <w:rsid w:val="00083C68"/>
    <w:rsid w:val="00083EB7"/>
    <w:rsid w:val="00084362"/>
    <w:rsid w:val="00092553"/>
    <w:rsid w:val="00092CC4"/>
    <w:rsid w:val="0009394C"/>
    <w:rsid w:val="00093A56"/>
    <w:rsid w:val="000A11D4"/>
    <w:rsid w:val="000A5036"/>
    <w:rsid w:val="000A5AA3"/>
    <w:rsid w:val="000B3893"/>
    <w:rsid w:val="000B545B"/>
    <w:rsid w:val="000B54BF"/>
    <w:rsid w:val="000C11A3"/>
    <w:rsid w:val="000C146C"/>
    <w:rsid w:val="000C26B1"/>
    <w:rsid w:val="000C5226"/>
    <w:rsid w:val="000C554A"/>
    <w:rsid w:val="000D06A0"/>
    <w:rsid w:val="000D7275"/>
    <w:rsid w:val="000E643F"/>
    <w:rsid w:val="000F286A"/>
    <w:rsid w:val="000F6A69"/>
    <w:rsid w:val="00100C13"/>
    <w:rsid w:val="00101FA7"/>
    <w:rsid w:val="00102418"/>
    <w:rsid w:val="00104E54"/>
    <w:rsid w:val="0011648F"/>
    <w:rsid w:val="001178D9"/>
    <w:rsid w:val="00141C54"/>
    <w:rsid w:val="00153A18"/>
    <w:rsid w:val="001612E3"/>
    <w:rsid w:val="00161639"/>
    <w:rsid w:val="0016630B"/>
    <w:rsid w:val="00182518"/>
    <w:rsid w:val="001829CA"/>
    <w:rsid w:val="00185F1E"/>
    <w:rsid w:val="00187912"/>
    <w:rsid w:val="001907D2"/>
    <w:rsid w:val="00191C5D"/>
    <w:rsid w:val="001944F4"/>
    <w:rsid w:val="00196F35"/>
    <w:rsid w:val="00197BB1"/>
    <w:rsid w:val="001A20A1"/>
    <w:rsid w:val="001D104E"/>
    <w:rsid w:val="001D4B8F"/>
    <w:rsid w:val="001D50EC"/>
    <w:rsid w:val="001D5904"/>
    <w:rsid w:val="001E5EEB"/>
    <w:rsid w:val="001F2A18"/>
    <w:rsid w:val="00201EFD"/>
    <w:rsid w:val="00202F42"/>
    <w:rsid w:val="002038CC"/>
    <w:rsid w:val="0021200A"/>
    <w:rsid w:val="00212286"/>
    <w:rsid w:val="00217CB7"/>
    <w:rsid w:val="002265A1"/>
    <w:rsid w:val="00227089"/>
    <w:rsid w:val="0022753F"/>
    <w:rsid w:val="00230EF8"/>
    <w:rsid w:val="002334EA"/>
    <w:rsid w:val="00235EAA"/>
    <w:rsid w:val="00237BE8"/>
    <w:rsid w:val="00260F67"/>
    <w:rsid w:val="00277774"/>
    <w:rsid w:val="00281449"/>
    <w:rsid w:val="002816F1"/>
    <w:rsid w:val="00281B37"/>
    <w:rsid w:val="0028302D"/>
    <w:rsid w:val="00283CBF"/>
    <w:rsid w:val="00291AFC"/>
    <w:rsid w:val="002A4179"/>
    <w:rsid w:val="002C6AAF"/>
    <w:rsid w:val="002C7C1F"/>
    <w:rsid w:val="002E620D"/>
    <w:rsid w:val="002F0EE4"/>
    <w:rsid w:val="002F339C"/>
    <w:rsid w:val="002F4FD1"/>
    <w:rsid w:val="00302D94"/>
    <w:rsid w:val="0030411A"/>
    <w:rsid w:val="003046AD"/>
    <w:rsid w:val="00305AFE"/>
    <w:rsid w:val="00306272"/>
    <w:rsid w:val="0031093F"/>
    <w:rsid w:val="00340941"/>
    <w:rsid w:val="00340E6B"/>
    <w:rsid w:val="0034150F"/>
    <w:rsid w:val="00343153"/>
    <w:rsid w:val="00343505"/>
    <w:rsid w:val="0034543F"/>
    <w:rsid w:val="003457E6"/>
    <w:rsid w:val="00345E98"/>
    <w:rsid w:val="00347F96"/>
    <w:rsid w:val="00351D3A"/>
    <w:rsid w:val="0035421B"/>
    <w:rsid w:val="00356F76"/>
    <w:rsid w:val="00365595"/>
    <w:rsid w:val="00365652"/>
    <w:rsid w:val="00371615"/>
    <w:rsid w:val="003743C0"/>
    <w:rsid w:val="003864EE"/>
    <w:rsid w:val="00392865"/>
    <w:rsid w:val="0039650D"/>
    <w:rsid w:val="003A1813"/>
    <w:rsid w:val="003A3DFC"/>
    <w:rsid w:val="003A701B"/>
    <w:rsid w:val="003B204C"/>
    <w:rsid w:val="003B346C"/>
    <w:rsid w:val="003B6A5C"/>
    <w:rsid w:val="003C13B4"/>
    <w:rsid w:val="003C1F7B"/>
    <w:rsid w:val="003C5302"/>
    <w:rsid w:val="003C6A95"/>
    <w:rsid w:val="003D1674"/>
    <w:rsid w:val="003D4344"/>
    <w:rsid w:val="003D492C"/>
    <w:rsid w:val="003E1E4B"/>
    <w:rsid w:val="003E51AA"/>
    <w:rsid w:val="003E591F"/>
    <w:rsid w:val="003F00C3"/>
    <w:rsid w:val="003F039D"/>
    <w:rsid w:val="003F3B4A"/>
    <w:rsid w:val="00407FBB"/>
    <w:rsid w:val="00412661"/>
    <w:rsid w:val="004131A1"/>
    <w:rsid w:val="004202DC"/>
    <w:rsid w:val="00425124"/>
    <w:rsid w:val="00425A57"/>
    <w:rsid w:val="00431524"/>
    <w:rsid w:val="004333B2"/>
    <w:rsid w:val="00436980"/>
    <w:rsid w:val="00444D0F"/>
    <w:rsid w:val="00444DC4"/>
    <w:rsid w:val="00445A4E"/>
    <w:rsid w:val="004503D3"/>
    <w:rsid w:val="004640DD"/>
    <w:rsid w:val="00473476"/>
    <w:rsid w:val="00473607"/>
    <w:rsid w:val="00475B57"/>
    <w:rsid w:val="00481472"/>
    <w:rsid w:val="0048381D"/>
    <w:rsid w:val="00486CB3"/>
    <w:rsid w:val="004932D1"/>
    <w:rsid w:val="004972FC"/>
    <w:rsid w:val="004A2C60"/>
    <w:rsid w:val="004C026B"/>
    <w:rsid w:val="004C4944"/>
    <w:rsid w:val="004C6369"/>
    <w:rsid w:val="004D0387"/>
    <w:rsid w:val="004D6956"/>
    <w:rsid w:val="004E57C0"/>
    <w:rsid w:val="004E5C07"/>
    <w:rsid w:val="004E6120"/>
    <w:rsid w:val="004E6EFE"/>
    <w:rsid w:val="004F0C00"/>
    <w:rsid w:val="004F5039"/>
    <w:rsid w:val="004F7F33"/>
    <w:rsid w:val="0050038E"/>
    <w:rsid w:val="00502E1B"/>
    <w:rsid w:val="00510275"/>
    <w:rsid w:val="00524F2D"/>
    <w:rsid w:val="00525A5E"/>
    <w:rsid w:val="00542362"/>
    <w:rsid w:val="0054293D"/>
    <w:rsid w:val="00546179"/>
    <w:rsid w:val="00554146"/>
    <w:rsid w:val="00554956"/>
    <w:rsid w:val="005553C4"/>
    <w:rsid w:val="00557C2C"/>
    <w:rsid w:val="005643F8"/>
    <w:rsid w:val="00575395"/>
    <w:rsid w:val="00576DF5"/>
    <w:rsid w:val="00577C88"/>
    <w:rsid w:val="005845B1"/>
    <w:rsid w:val="00585828"/>
    <w:rsid w:val="0058666D"/>
    <w:rsid w:val="0058679F"/>
    <w:rsid w:val="005926B3"/>
    <w:rsid w:val="00592775"/>
    <w:rsid w:val="005B5322"/>
    <w:rsid w:val="005B6013"/>
    <w:rsid w:val="005C1221"/>
    <w:rsid w:val="005C1615"/>
    <w:rsid w:val="005C61D1"/>
    <w:rsid w:val="005C6C6C"/>
    <w:rsid w:val="005C7D06"/>
    <w:rsid w:val="005D6C68"/>
    <w:rsid w:val="005E1C33"/>
    <w:rsid w:val="005E2B53"/>
    <w:rsid w:val="005F31C5"/>
    <w:rsid w:val="005F344B"/>
    <w:rsid w:val="00602FC4"/>
    <w:rsid w:val="006040CF"/>
    <w:rsid w:val="0061131D"/>
    <w:rsid w:val="00613494"/>
    <w:rsid w:val="00613A13"/>
    <w:rsid w:val="00613F41"/>
    <w:rsid w:val="0062400A"/>
    <w:rsid w:val="0062588D"/>
    <w:rsid w:val="00626CEA"/>
    <w:rsid w:val="00631371"/>
    <w:rsid w:val="006328CF"/>
    <w:rsid w:val="00633B5B"/>
    <w:rsid w:val="00637C27"/>
    <w:rsid w:val="006521F2"/>
    <w:rsid w:val="00652B61"/>
    <w:rsid w:val="006553FB"/>
    <w:rsid w:val="00657CA8"/>
    <w:rsid w:val="006617A1"/>
    <w:rsid w:val="00667ADE"/>
    <w:rsid w:val="00670E71"/>
    <w:rsid w:val="00670F9C"/>
    <w:rsid w:val="00672627"/>
    <w:rsid w:val="006728E4"/>
    <w:rsid w:val="006839D0"/>
    <w:rsid w:val="0068620B"/>
    <w:rsid w:val="00687B85"/>
    <w:rsid w:val="00694C81"/>
    <w:rsid w:val="00695FDE"/>
    <w:rsid w:val="00697DD2"/>
    <w:rsid w:val="006A0F55"/>
    <w:rsid w:val="006B02E0"/>
    <w:rsid w:val="006B39DF"/>
    <w:rsid w:val="006B5627"/>
    <w:rsid w:val="006B6B54"/>
    <w:rsid w:val="006B7C71"/>
    <w:rsid w:val="006C1B36"/>
    <w:rsid w:val="006C23C9"/>
    <w:rsid w:val="006E66A4"/>
    <w:rsid w:val="006F344A"/>
    <w:rsid w:val="006F583B"/>
    <w:rsid w:val="006F7A52"/>
    <w:rsid w:val="007146C8"/>
    <w:rsid w:val="00717109"/>
    <w:rsid w:val="00717663"/>
    <w:rsid w:val="0072437C"/>
    <w:rsid w:val="00741B98"/>
    <w:rsid w:val="00755D8B"/>
    <w:rsid w:val="0076493A"/>
    <w:rsid w:val="0076613B"/>
    <w:rsid w:val="00772E9B"/>
    <w:rsid w:val="00773F1C"/>
    <w:rsid w:val="00780067"/>
    <w:rsid w:val="00782A7A"/>
    <w:rsid w:val="00785219"/>
    <w:rsid w:val="00785D55"/>
    <w:rsid w:val="00791CF5"/>
    <w:rsid w:val="00793A24"/>
    <w:rsid w:val="007963DF"/>
    <w:rsid w:val="007A3CF4"/>
    <w:rsid w:val="007A5F25"/>
    <w:rsid w:val="007B2265"/>
    <w:rsid w:val="007C54F2"/>
    <w:rsid w:val="007C56B5"/>
    <w:rsid w:val="007D266D"/>
    <w:rsid w:val="007D3E1F"/>
    <w:rsid w:val="007D475E"/>
    <w:rsid w:val="007F0061"/>
    <w:rsid w:val="007F705C"/>
    <w:rsid w:val="00800BCC"/>
    <w:rsid w:val="00803D3A"/>
    <w:rsid w:val="00805523"/>
    <w:rsid w:val="0080652E"/>
    <w:rsid w:val="00814BC5"/>
    <w:rsid w:val="00815A6D"/>
    <w:rsid w:val="00825306"/>
    <w:rsid w:val="008333B2"/>
    <w:rsid w:val="00833E0F"/>
    <w:rsid w:val="00836ADE"/>
    <w:rsid w:val="00836E8B"/>
    <w:rsid w:val="00842C20"/>
    <w:rsid w:val="00847F60"/>
    <w:rsid w:val="00854FB5"/>
    <w:rsid w:val="0085662C"/>
    <w:rsid w:val="00857C81"/>
    <w:rsid w:val="00861ACE"/>
    <w:rsid w:val="00861CC3"/>
    <w:rsid w:val="0086483D"/>
    <w:rsid w:val="00866DBC"/>
    <w:rsid w:val="00876212"/>
    <w:rsid w:val="00877EFA"/>
    <w:rsid w:val="0088239D"/>
    <w:rsid w:val="008835E7"/>
    <w:rsid w:val="008930B9"/>
    <w:rsid w:val="00897055"/>
    <w:rsid w:val="008A3234"/>
    <w:rsid w:val="008A346D"/>
    <w:rsid w:val="008A654B"/>
    <w:rsid w:val="008A73C8"/>
    <w:rsid w:val="008B1E8C"/>
    <w:rsid w:val="008B3650"/>
    <w:rsid w:val="008D0529"/>
    <w:rsid w:val="008D7FD7"/>
    <w:rsid w:val="008E1912"/>
    <w:rsid w:val="008E7EC1"/>
    <w:rsid w:val="008F0E89"/>
    <w:rsid w:val="00903748"/>
    <w:rsid w:val="00905596"/>
    <w:rsid w:val="00917A2C"/>
    <w:rsid w:val="00917B0E"/>
    <w:rsid w:val="00926358"/>
    <w:rsid w:val="00932F40"/>
    <w:rsid w:val="00943177"/>
    <w:rsid w:val="00944F55"/>
    <w:rsid w:val="00945A75"/>
    <w:rsid w:val="0094688A"/>
    <w:rsid w:val="00952E32"/>
    <w:rsid w:val="009603BA"/>
    <w:rsid w:val="00960522"/>
    <w:rsid w:val="00963DC9"/>
    <w:rsid w:val="009643C4"/>
    <w:rsid w:val="009664B7"/>
    <w:rsid w:val="00973C31"/>
    <w:rsid w:val="00974793"/>
    <w:rsid w:val="00975745"/>
    <w:rsid w:val="00976D8E"/>
    <w:rsid w:val="00981584"/>
    <w:rsid w:val="00984BE6"/>
    <w:rsid w:val="00984E60"/>
    <w:rsid w:val="00985EDA"/>
    <w:rsid w:val="00990A22"/>
    <w:rsid w:val="00994BD1"/>
    <w:rsid w:val="00995589"/>
    <w:rsid w:val="0099757C"/>
    <w:rsid w:val="009A7449"/>
    <w:rsid w:val="009B0DEC"/>
    <w:rsid w:val="009B33BF"/>
    <w:rsid w:val="009B489B"/>
    <w:rsid w:val="009C02EE"/>
    <w:rsid w:val="009D1AEF"/>
    <w:rsid w:val="009D519D"/>
    <w:rsid w:val="009E1B3A"/>
    <w:rsid w:val="009E2CFE"/>
    <w:rsid w:val="009E7F39"/>
    <w:rsid w:val="009F0ED6"/>
    <w:rsid w:val="009F2BDE"/>
    <w:rsid w:val="009F5981"/>
    <w:rsid w:val="00A114BD"/>
    <w:rsid w:val="00A20423"/>
    <w:rsid w:val="00A23731"/>
    <w:rsid w:val="00A27532"/>
    <w:rsid w:val="00A32190"/>
    <w:rsid w:val="00A34423"/>
    <w:rsid w:val="00A34A65"/>
    <w:rsid w:val="00A34DCC"/>
    <w:rsid w:val="00A36096"/>
    <w:rsid w:val="00A36F97"/>
    <w:rsid w:val="00A375E5"/>
    <w:rsid w:val="00A40E61"/>
    <w:rsid w:val="00A42936"/>
    <w:rsid w:val="00A44D04"/>
    <w:rsid w:val="00A512E8"/>
    <w:rsid w:val="00A5189E"/>
    <w:rsid w:val="00A631EE"/>
    <w:rsid w:val="00A65FC9"/>
    <w:rsid w:val="00A675D2"/>
    <w:rsid w:val="00A745EA"/>
    <w:rsid w:val="00A76A81"/>
    <w:rsid w:val="00A87FCE"/>
    <w:rsid w:val="00A95A2D"/>
    <w:rsid w:val="00A963FB"/>
    <w:rsid w:val="00AB5383"/>
    <w:rsid w:val="00AB5787"/>
    <w:rsid w:val="00AD36BE"/>
    <w:rsid w:val="00AE09C3"/>
    <w:rsid w:val="00AE0B7E"/>
    <w:rsid w:val="00AE0D6B"/>
    <w:rsid w:val="00AE53A6"/>
    <w:rsid w:val="00B0029F"/>
    <w:rsid w:val="00B061EB"/>
    <w:rsid w:val="00B077A8"/>
    <w:rsid w:val="00B1003E"/>
    <w:rsid w:val="00B27A76"/>
    <w:rsid w:val="00B46C21"/>
    <w:rsid w:val="00B46CD0"/>
    <w:rsid w:val="00B510F1"/>
    <w:rsid w:val="00B61A7D"/>
    <w:rsid w:val="00B668AB"/>
    <w:rsid w:val="00B7137F"/>
    <w:rsid w:val="00B73A41"/>
    <w:rsid w:val="00B8695B"/>
    <w:rsid w:val="00B91213"/>
    <w:rsid w:val="00B91757"/>
    <w:rsid w:val="00B92C9C"/>
    <w:rsid w:val="00B96388"/>
    <w:rsid w:val="00B96694"/>
    <w:rsid w:val="00B9785A"/>
    <w:rsid w:val="00BA434F"/>
    <w:rsid w:val="00BA7B85"/>
    <w:rsid w:val="00BB0B3C"/>
    <w:rsid w:val="00BB1EC6"/>
    <w:rsid w:val="00BB2B77"/>
    <w:rsid w:val="00BB2FE4"/>
    <w:rsid w:val="00BC6B63"/>
    <w:rsid w:val="00BD25A4"/>
    <w:rsid w:val="00BD3E75"/>
    <w:rsid w:val="00BD68E7"/>
    <w:rsid w:val="00BE4431"/>
    <w:rsid w:val="00C03E07"/>
    <w:rsid w:val="00C15F55"/>
    <w:rsid w:val="00C25A15"/>
    <w:rsid w:val="00C26CCB"/>
    <w:rsid w:val="00C27BD4"/>
    <w:rsid w:val="00C30FBC"/>
    <w:rsid w:val="00C32C04"/>
    <w:rsid w:val="00C338EF"/>
    <w:rsid w:val="00C341A8"/>
    <w:rsid w:val="00C4058E"/>
    <w:rsid w:val="00C411A7"/>
    <w:rsid w:val="00C43B1E"/>
    <w:rsid w:val="00C46BCF"/>
    <w:rsid w:val="00C518F7"/>
    <w:rsid w:val="00C578E5"/>
    <w:rsid w:val="00C62A99"/>
    <w:rsid w:val="00C86D4C"/>
    <w:rsid w:val="00C938B5"/>
    <w:rsid w:val="00C954DD"/>
    <w:rsid w:val="00CA65FF"/>
    <w:rsid w:val="00CA6D6E"/>
    <w:rsid w:val="00CB34A0"/>
    <w:rsid w:val="00CB7CA8"/>
    <w:rsid w:val="00CB7D0E"/>
    <w:rsid w:val="00CD1BCE"/>
    <w:rsid w:val="00CD4FEB"/>
    <w:rsid w:val="00CD541B"/>
    <w:rsid w:val="00CE3EF4"/>
    <w:rsid w:val="00CF49FF"/>
    <w:rsid w:val="00CF72F2"/>
    <w:rsid w:val="00D02244"/>
    <w:rsid w:val="00D03ADE"/>
    <w:rsid w:val="00D041EC"/>
    <w:rsid w:val="00D0530D"/>
    <w:rsid w:val="00D07464"/>
    <w:rsid w:val="00D15E58"/>
    <w:rsid w:val="00D16A9F"/>
    <w:rsid w:val="00D20CA4"/>
    <w:rsid w:val="00D261E5"/>
    <w:rsid w:val="00D27040"/>
    <w:rsid w:val="00D320EB"/>
    <w:rsid w:val="00D327C0"/>
    <w:rsid w:val="00D41176"/>
    <w:rsid w:val="00D55E70"/>
    <w:rsid w:val="00D61848"/>
    <w:rsid w:val="00D63107"/>
    <w:rsid w:val="00D640D6"/>
    <w:rsid w:val="00D64D00"/>
    <w:rsid w:val="00D67520"/>
    <w:rsid w:val="00D74D71"/>
    <w:rsid w:val="00D7735E"/>
    <w:rsid w:val="00D85102"/>
    <w:rsid w:val="00D90E77"/>
    <w:rsid w:val="00DA2FA8"/>
    <w:rsid w:val="00DB0D22"/>
    <w:rsid w:val="00DC225D"/>
    <w:rsid w:val="00DC480A"/>
    <w:rsid w:val="00E01179"/>
    <w:rsid w:val="00E017D6"/>
    <w:rsid w:val="00E03A14"/>
    <w:rsid w:val="00E10E09"/>
    <w:rsid w:val="00E17E69"/>
    <w:rsid w:val="00E21589"/>
    <w:rsid w:val="00E23815"/>
    <w:rsid w:val="00E31591"/>
    <w:rsid w:val="00E43430"/>
    <w:rsid w:val="00E469A7"/>
    <w:rsid w:val="00E5300A"/>
    <w:rsid w:val="00E53865"/>
    <w:rsid w:val="00E67002"/>
    <w:rsid w:val="00E74508"/>
    <w:rsid w:val="00E75299"/>
    <w:rsid w:val="00E76B97"/>
    <w:rsid w:val="00E816F7"/>
    <w:rsid w:val="00E81C0C"/>
    <w:rsid w:val="00E845D0"/>
    <w:rsid w:val="00E85FDA"/>
    <w:rsid w:val="00E90841"/>
    <w:rsid w:val="00E936B5"/>
    <w:rsid w:val="00EA1110"/>
    <w:rsid w:val="00EA26A1"/>
    <w:rsid w:val="00EA52C9"/>
    <w:rsid w:val="00EA64BE"/>
    <w:rsid w:val="00EB0B0B"/>
    <w:rsid w:val="00EC54E2"/>
    <w:rsid w:val="00EC6FF4"/>
    <w:rsid w:val="00ED036A"/>
    <w:rsid w:val="00ED14BB"/>
    <w:rsid w:val="00ED478E"/>
    <w:rsid w:val="00ED48A9"/>
    <w:rsid w:val="00ED5EC3"/>
    <w:rsid w:val="00ED64E5"/>
    <w:rsid w:val="00EE1795"/>
    <w:rsid w:val="00EE4CD2"/>
    <w:rsid w:val="00EE6CF1"/>
    <w:rsid w:val="00EE7E62"/>
    <w:rsid w:val="00EF03BF"/>
    <w:rsid w:val="00EF096D"/>
    <w:rsid w:val="00EF0AE1"/>
    <w:rsid w:val="00EF44C5"/>
    <w:rsid w:val="00F06122"/>
    <w:rsid w:val="00F0760E"/>
    <w:rsid w:val="00F13E6D"/>
    <w:rsid w:val="00F140B4"/>
    <w:rsid w:val="00F17BF9"/>
    <w:rsid w:val="00F27F35"/>
    <w:rsid w:val="00F3044C"/>
    <w:rsid w:val="00F3084A"/>
    <w:rsid w:val="00F3709A"/>
    <w:rsid w:val="00F442CE"/>
    <w:rsid w:val="00F448E5"/>
    <w:rsid w:val="00F44FE4"/>
    <w:rsid w:val="00F5229C"/>
    <w:rsid w:val="00F535B2"/>
    <w:rsid w:val="00F6378F"/>
    <w:rsid w:val="00F706EF"/>
    <w:rsid w:val="00F72054"/>
    <w:rsid w:val="00F82FA6"/>
    <w:rsid w:val="00F84346"/>
    <w:rsid w:val="00F97431"/>
    <w:rsid w:val="00FA233A"/>
    <w:rsid w:val="00FA4370"/>
    <w:rsid w:val="00FA63E3"/>
    <w:rsid w:val="00FB5E8F"/>
    <w:rsid w:val="00FB6097"/>
    <w:rsid w:val="00FC626F"/>
    <w:rsid w:val="00FD33ED"/>
    <w:rsid w:val="00FD530A"/>
    <w:rsid w:val="00FD6762"/>
    <w:rsid w:val="00FD7FEE"/>
    <w:rsid w:val="00FE00C4"/>
    <w:rsid w:val="00FE0385"/>
    <w:rsid w:val="00FE6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3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980"/>
  </w:style>
  <w:style w:type="paragraph" w:styleId="1">
    <w:name w:val="heading 1"/>
    <w:basedOn w:val="a"/>
    <w:next w:val="a"/>
    <w:link w:val="10"/>
    <w:uiPriority w:val="99"/>
    <w:qFormat/>
    <w:rsid w:val="0057539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75395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75395"/>
  </w:style>
  <w:style w:type="paragraph" w:styleId="a3">
    <w:name w:val="Normal (Web)"/>
    <w:basedOn w:val="a"/>
    <w:uiPriority w:val="99"/>
    <w:rsid w:val="005753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rsid w:val="0057539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57539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5753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99"/>
    <w:qFormat/>
    <w:rsid w:val="00575395"/>
    <w:rPr>
      <w:b/>
      <w:bCs/>
    </w:rPr>
  </w:style>
  <w:style w:type="paragraph" w:styleId="a5">
    <w:name w:val="footnote text"/>
    <w:basedOn w:val="a"/>
    <w:link w:val="a6"/>
    <w:uiPriority w:val="99"/>
    <w:semiHidden/>
    <w:rsid w:val="005753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5753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75395"/>
    <w:rPr>
      <w:vertAlign w:val="superscript"/>
    </w:rPr>
  </w:style>
  <w:style w:type="paragraph" w:styleId="a8">
    <w:name w:val="Balloon Text"/>
    <w:basedOn w:val="a"/>
    <w:link w:val="a9"/>
    <w:uiPriority w:val="99"/>
    <w:semiHidden/>
    <w:rsid w:val="0057539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575395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aliases w:val=" Знак6"/>
    <w:basedOn w:val="a"/>
    <w:link w:val="23"/>
    <w:uiPriority w:val="99"/>
    <w:rsid w:val="0057539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aliases w:val=" Знак6 Знак"/>
    <w:basedOn w:val="a0"/>
    <w:link w:val="22"/>
    <w:uiPriority w:val="99"/>
    <w:rsid w:val="005753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57539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5753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uiPriority w:val="99"/>
    <w:semiHidden/>
    <w:rsid w:val="0057539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5753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753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57539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7539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99"/>
    <w:rsid w:val="005753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uiPriority w:val="99"/>
    <w:rsid w:val="00575395"/>
    <w:pPr>
      <w:spacing w:after="160" w:line="240" w:lineRule="exact"/>
    </w:pPr>
    <w:rPr>
      <w:rFonts w:ascii="Verdana" w:eastAsia="Times New Roman" w:hAnsi="Verdana" w:cs="Verdana"/>
      <w:sz w:val="20"/>
      <w:szCs w:val="20"/>
      <w:lang w:eastAsia="ru-RU"/>
    </w:rPr>
  </w:style>
  <w:style w:type="table" w:styleId="12">
    <w:name w:val="Table Grid 1"/>
    <w:basedOn w:val="a1"/>
    <w:uiPriority w:val="99"/>
    <w:rsid w:val="005753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aliases w:val=" Знак2"/>
    <w:basedOn w:val="a"/>
    <w:link w:val="af4"/>
    <w:uiPriority w:val="99"/>
    <w:rsid w:val="005753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aliases w:val=" Знак2 Знак"/>
    <w:basedOn w:val="a0"/>
    <w:link w:val="af3"/>
    <w:uiPriority w:val="99"/>
    <w:rsid w:val="005753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uiPriority w:val="99"/>
    <w:rsid w:val="00575395"/>
  </w:style>
  <w:style w:type="paragraph" w:customStyle="1" w:styleId="24">
    <w:name w:val="Знак2"/>
    <w:basedOn w:val="a"/>
    <w:uiPriority w:val="99"/>
    <w:rsid w:val="00575395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uiPriority w:val="99"/>
    <w:rsid w:val="0057539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rsid w:val="005753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1">
    <w:name w:val="No Spacing1"/>
    <w:uiPriority w:val="99"/>
    <w:rsid w:val="00575395"/>
    <w:pPr>
      <w:spacing w:after="0" w:line="240" w:lineRule="auto"/>
    </w:pPr>
    <w:rPr>
      <w:rFonts w:ascii="Calibri" w:eastAsia="Times New Roman" w:hAnsi="Calibri" w:cs="Calibri"/>
    </w:rPr>
  </w:style>
  <w:style w:type="character" w:styleId="af8">
    <w:name w:val="Hyperlink"/>
    <w:uiPriority w:val="99"/>
    <w:rsid w:val="00575395"/>
    <w:rPr>
      <w:color w:val="0000FF"/>
      <w:u w:val="single"/>
    </w:rPr>
  </w:style>
  <w:style w:type="paragraph" w:styleId="af9">
    <w:name w:val="Subtitle"/>
    <w:basedOn w:val="a"/>
    <w:next w:val="aa"/>
    <w:link w:val="afa"/>
    <w:uiPriority w:val="99"/>
    <w:qFormat/>
    <w:rsid w:val="00575395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fa">
    <w:name w:val="Подзаголовок Знак"/>
    <w:basedOn w:val="a0"/>
    <w:link w:val="af9"/>
    <w:uiPriority w:val="99"/>
    <w:rsid w:val="0057539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fb">
    <w:name w:val="Символ сноски"/>
    <w:uiPriority w:val="99"/>
    <w:rsid w:val="00575395"/>
    <w:rPr>
      <w:sz w:val="20"/>
      <w:szCs w:val="20"/>
      <w:vertAlign w:val="superscript"/>
    </w:rPr>
  </w:style>
  <w:style w:type="paragraph" w:customStyle="1" w:styleId="31">
    <w:name w:val="Основной текст с отступом 31"/>
    <w:basedOn w:val="a"/>
    <w:uiPriority w:val="99"/>
    <w:rsid w:val="0057539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0">
    <w:name w:val="Основной текст 21"/>
    <w:basedOn w:val="a"/>
    <w:uiPriority w:val="99"/>
    <w:rsid w:val="0057539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c">
    <w:name w:val="Body Text Indent"/>
    <w:basedOn w:val="a"/>
    <w:link w:val="afd"/>
    <w:semiHidden/>
    <w:rsid w:val="00575395"/>
    <w:pPr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fd">
    <w:name w:val="Основной текст с отступом Знак"/>
    <w:basedOn w:val="a0"/>
    <w:link w:val="afc"/>
    <w:semiHidden/>
    <w:rsid w:val="00575395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fe">
    <w:name w:val="Гипертекстовая ссылка"/>
    <w:uiPriority w:val="99"/>
    <w:rsid w:val="006F7A52"/>
    <w:rPr>
      <w:b w:val="0"/>
      <w:bCs w:val="0"/>
      <w:color w:val="106BBE"/>
    </w:rPr>
  </w:style>
  <w:style w:type="paragraph" w:styleId="aff">
    <w:name w:val="List Paragraph"/>
    <w:basedOn w:val="a"/>
    <w:qFormat/>
    <w:rsid w:val="006553FB"/>
    <w:pPr>
      <w:ind w:left="720"/>
      <w:contextualSpacing/>
    </w:pPr>
  </w:style>
  <w:style w:type="paragraph" w:styleId="aff0">
    <w:name w:val="No Spacing"/>
    <w:uiPriority w:val="1"/>
    <w:qFormat/>
    <w:rsid w:val="00ED48A9"/>
    <w:pPr>
      <w:spacing w:after="0" w:line="240" w:lineRule="auto"/>
    </w:pPr>
  </w:style>
  <w:style w:type="paragraph" w:styleId="aff1">
    <w:name w:val="List"/>
    <w:basedOn w:val="a"/>
    <w:uiPriority w:val="99"/>
    <w:semiHidden/>
    <w:unhideWhenUsed/>
    <w:rsid w:val="009F5981"/>
    <w:pPr>
      <w:ind w:left="283" w:hanging="283"/>
      <w:contextualSpacing/>
    </w:pPr>
  </w:style>
  <w:style w:type="paragraph" w:customStyle="1" w:styleId="aff2">
    <w:name w:val="Марк. список"/>
    <w:basedOn w:val="a"/>
    <w:uiPriority w:val="99"/>
    <w:rsid w:val="009F5981"/>
    <w:pPr>
      <w:tabs>
        <w:tab w:val="left" w:pos="927"/>
      </w:tabs>
      <w:autoSpaceDE w:val="0"/>
      <w:autoSpaceDN w:val="0"/>
      <w:spacing w:before="60" w:after="60" w:line="360" w:lineRule="auto"/>
      <w:ind w:left="567" w:right="11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unhideWhenUsed/>
    <w:rsid w:val="008A346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A346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f3">
    <w:name w:val="Другое_"/>
    <w:link w:val="aff4"/>
    <w:rsid w:val="00BA7B85"/>
  </w:style>
  <w:style w:type="paragraph" w:customStyle="1" w:styleId="aff4">
    <w:name w:val="Другое"/>
    <w:basedOn w:val="a"/>
    <w:link w:val="aff3"/>
    <w:rsid w:val="00BA7B85"/>
    <w:pPr>
      <w:widowControl w:val="0"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90CAE-3FAF-4825-9A92-FF462BCA6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3510</Words>
  <Characters>20013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Пользователь1</cp:lastModifiedBy>
  <cp:revision>73</cp:revision>
  <cp:lastPrinted>2021-03-20T13:45:00Z</cp:lastPrinted>
  <dcterms:created xsi:type="dcterms:W3CDTF">2020-01-16T08:13:00Z</dcterms:created>
  <dcterms:modified xsi:type="dcterms:W3CDTF">2024-02-12T10:34:00Z</dcterms:modified>
</cp:coreProperties>
</file>